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43" w:rsidRDefault="008B4C43">
      <w:pPr>
        <w:spacing w:after="0" w:line="259" w:lineRule="auto"/>
        <w:ind w:left="0" w:firstLine="0"/>
      </w:pPr>
    </w:p>
    <w:p w:rsidR="00DE6FA1" w:rsidRDefault="00297D96">
      <w:pPr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6276340" cy="8991985"/>
            <wp:effectExtent l="19050" t="0" r="0" b="0"/>
            <wp:docPr id="2" name="Рисунок 2" descr="F:\Садикова Н.П\акт заземлени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икова Н.П\акт заземления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9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43" w:rsidRDefault="008B4C43">
      <w:pPr>
        <w:pStyle w:val="1"/>
        <w:spacing w:after="47"/>
        <w:ind w:left="180" w:right="695"/>
        <w:jc w:val="center"/>
      </w:pPr>
    </w:p>
    <w:p w:rsidR="008B4C43" w:rsidRDefault="003D4CE4">
      <w:pPr>
        <w:pStyle w:val="1"/>
        <w:spacing w:after="47"/>
        <w:ind w:left="180" w:right="695"/>
        <w:jc w:val="center"/>
      </w:pPr>
      <w:r>
        <w:t xml:space="preserve">Содержание </w:t>
      </w:r>
    </w:p>
    <w:p w:rsidR="008B4C43" w:rsidRDefault="008B4C43" w:rsidP="008B4C43"/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3"/>
        <w:gridCol w:w="445"/>
      </w:tblGrid>
      <w:tr w:rsidR="00B5273D" w:rsidTr="00036034">
        <w:tc>
          <w:tcPr>
            <w:tcW w:w="8943" w:type="dxa"/>
          </w:tcPr>
          <w:p w:rsidR="000C165D" w:rsidRPr="000C165D" w:rsidRDefault="000C165D" w:rsidP="000C165D">
            <w:pPr>
              <w:spacing w:after="52"/>
              <w:ind w:right="-111"/>
              <w:rPr>
                <w:b/>
              </w:rPr>
            </w:pPr>
            <w:r w:rsidRPr="000C165D">
              <w:rPr>
                <w:b/>
              </w:rPr>
              <w:t>ЦЕЛЕВОЙ РАЗДЕЛ</w:t>
            </w:r>
          </w:p>
          <w:p w:rsidR="00EA20FD" w:rsidRDefault="00EA20FD" w:rsidP="00EA20FD">
            <w:pPr>
              <w:numPr>
                <w:ilvl w:val="0"/>
                <w:numId w:val="1"/>
              </w:numPr>
              <w:spacing w:after="52"/>
              <w:ind w:right="-111" w:hanging="245"/>
            </w:pPr>
            <w:r>
              <w:t>Пояснительная записка…………………………………………</w:t>
            </w:r>
            <w:r w:rsidR="00657672">
              <w:t>…….</w:t>
            </w:r>
            <w:r>
              <w:t>………………………..</w:t>
            </w:r>
          </w:p>
          <w:p w:rsidR="00EA20FD" w:rsidRDefault="00EA20FD" w:rsidP="00EA20FD">
            <w:pPr>
              <w:numPr>
                <w:ilvl w:val="1"/>
                <w:numId w:val="1"/>
              </w:numPr>
              <w:spacing w:after="53"/>
              <w:ind w:right="-111" w:hanging="422"/>
            </w:pPr>
            <w:r>
              <w:t>Цели и задачи по реализации Рабочей программы…………………</w:t>
            </w:r>
            <w:r w:rsidR="00657672">
              <w:t>…….</w:t>
            </w:r>
            <w:r>
              <w:t>………………..</w:t>
            </w:r>
          </w:p>
          <w:p w:rsidR="00EA20FD" w:rsidRDefault="00EA20FD" w:rsidP="00EA20FD">
            <w:pPr>
              <w:numPr>
                <w:ilvl w:val="1"/>
                <w:numId w:val="1"/>
              </w:numPr>
              <w:spacing w:after="52"/>
              <w:ind w:right="-111" w:hanging="422"/>
            </w:pPr>
            <w:r>
              <w:t>Принципы и подходы к формированию Рабочей программы…</w:t>
            </w:r>
            <w:r w:rsidR="00657672">
              <w:t>…….</w:t>
            </w:r>
            <w:r>
              <w:t>……………………</w:t>
            </w:r>
          </w:p>
          <w:p w:rsidR="00EA20FD" w:rsidRDefault="006918FB" w:rsidP="00EA20FD">
            <w:pPr>
              <w:numPr>
                <w:ilvl w:val="1"/>
                <w:numId w:val="1"/>
              </w:numPr>
              <w:spacing w:after="52"/>
              <w:ind w:right="-111" w:hanging="422"/>
            </w:pPr>
            <w:r>
              <w:t>Значимые для разработки п</w:t>
            </w:r>
            <w:r w:rsidR="00EA20FD">
              <w:t>рограммы характеристики………………</w:t>
            </w:r>
            <w:r w:rsidR="00657672">
              <w:t>……..</w:t>
            </w:r>
            <w:r w:rsidR="00EA20FD">
              <w:t>………..........</w:t>
            </w:r>
          </w:p>
          <w:p w:rsidR="00EA20FD" w:rsidRDefault="00EA20FD" w:rsidP="00EA20FD">
            <w:pPr>
              <w:numPr>
                <w:ilvl w:val="0"/>
                <w:numId w:val="1"/>
              </w:numPr>
              <w:ind w:right="-111" w:hanging="245"/>
            </w:pPr>
            <w:r>
              <w:t>Планируем</w:t>
            </w:r>
            <w:r w:rsidR="006918FB">
              <w:t>ые результаты освоения Рабочей п</w:t>
            </w:r>
            <w:r>
              <w:t>рограммы…………</w:t>
            </w:r>
            <w:r w:rsidR="00657672">
              <w:t>……..</w:t>
            </w:r>
            <w:r>
              <w:t>…………………</w:t>
            </w:r>
            <w:r w:rsidR="000C165D">
              <w:t>.</w:t>
            </w:r>
            <w:r>
              <w:t>.</w:t>
            </w:r>
          </w:p>
          <w:p w:rsidR="00EA20FD" w:rsidRDefault="00EA20FD" w:rsidP="008B4C43">
            <w:pPr>
              <w:ind w:left="0" w:firstLine="0"/>
            </w:pPr>
          </w:p>
        </w:tc>
        <w:tc>
          <w:tcPr>
            <w:tcW w:w="445" w:type="dxa"/>
          </w:tcPr>
          <w:p w:rsidR="000C165D" w:rsidRDefault="000C165D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036034" w:rsidRPr="000C165D" w:rsidRDefault="00036034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 w:rsidRPr="000C165D">
              <w:rPr>
                <w:szCs w:val="24"/>
              </w:rPr>
              <w:t>3</w:t>
            </w:r>
          </w:p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 w:rsidRPr="000C165D">
              <w:rPr>
                <w:szCs w:val="24"/>
              </w:rPr>
              <w:t>3</w:t>
            </w:r>
          </w:p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 w:rsidRPr="000C165D">
              <w:rPr>
                <w:szCs w:val="24"/>
              </w:rPr>
              <w:t>4</w:t>
            </w:r>
          </w:p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 w:rsidRPr="000C165D">
              <w:rPr>
                <w:szCs w:val="24"/>
              </w:rPr>
              <w:t>5</w:t>
            </w:r>
          </w:p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EA20FD" w:rsidRPr="000C165D" w:rsidRDefault="008618D7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5273D" w:rsidTr="00036034">
        <w:trPr>
          <w:trHeight w:val="1517"/>
        </w:trPr>
        <w:tc>
          <w:tcPr>
            <w:tcW w:w="8943" w:type="dxa"/>
          </w:tcPr>
          <w:p w:rsidR="00EA20FD" w:rsidRDefault="00EA20FD" w:rsidP="00EA20FD">
            <w:pPr>
              <w:pStyle w:val="1"/>
              <w:spacing w:after="54"/>
              <w:ind w:left="-5" w:right="0"/>
              <w:outlineLvl w:val="0"/>
            </w:pPr>
            <w:r>
              <w:t>СОДЕРЖАТЕЛЬНЫЙ РАЗДЕЛ</w:t>
            </w:r>
          </w:p>
          <w:p w:rsidR="00EA20FD" w:rsidRDefault="00EA20FD" w:rsidP="006918FB">
            <w:pPr>
              <w:numPr>
                <w:ilvl w:val="0"/>
                <w:numId w:val="2"/>
              </w:numPr>
              <w:spacing w:after="54"/>
              <w:ind w:right="-111" w:hanging="361"/>
            </w:pPr>
            <w:r>
              <w:t xml:space="preserve">Содержание коррекционно-педагогической работы  по реализации Рабочей </w:t>
            </w:r>
          </w:p>
          <w:p w:rsidR="00EA20FD" w:rsidRDefault="006918FB" w:rsidP="006918FB">
            <w:pPr>
              <w:spacing w:after="55"/>
              <w:ind w:left="371" w:right="-536"/>
            </w:pPr>
            <w:r>
              <w:t>п</w:t>
            </w:r>
            <w:r w:rsidR="000C165D">
              <w:t>рограммы……………………………………………………………………</w:t>
            </w:r>
            <w:r w:rsidR="00657672">
              <w:t>……..</w:t>
            </w:r>
            <w:r w:rsidR="000C165D">
              <w:t>…………</w:t>
            </w:r>
          </w:p>
          <w:p w:rsidR="00EA20FD" w:rsidRDefault="000C165D" w:rsidP="006918FB">
            <w:pPr>
              <w:ind w:left="0" w:right="-252" w:firstLine="0"/>
            </w:pPr>
            <w:r>
              <w:t xml:space="preserve">2. </w:t>
            </w:r>
            <w:r w:rsidR="00EA20FD">
              <w:t>Основные на</w:t>
            </w:r>
            <w:r w:rsidR="006918FB">
              <w:t xml:space="preserve">правления деятельности учителя </w:t>
            </w:r>
            <w:r>
              <w:t>- логопеда …………………………</w:t>
            </w:r>
            <w:r w:rsidR="00657672">
              <w:t>……..</w:t>
            </w:r>
            <w:r>
              <w:t>…</w:t>
            </w:r>
          </w:p>
        </w:tc>
        <w:tc>
          <w:tcPr>
            <w:tcW w:w="445" w:type="dxa"/>
          </w:tcPr>
          <w:p w:rsidR="00EA20FD" w:rsidRPr="000C165D" w:rsidRDefault="00EA20FD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6918FB" w:rsidRDefault="006918FB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036034" w:rsidRPr="000C165D" w:rsidRDefault="00036034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6918FB" w:rsidRPr="000C165D" w:rsidRDefault="008618D7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6918FB" w:rsidRPr="000C165D" w:rsidRDefault="008618D7" w:rsidP="000C165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6918FB" w:rsidRPr="000C165D" w:rsidRDefault="006918FB" w:rsidP="000C165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5273D" w:rsidTr="00036034">
        <w:tc>
          <w:tcPr>
            <w:tcW w:w="8943" w:type="dxa"/>
          </w:tcPr>
          <w:p w:rsidR="000C165D" w:rsidRDefault="000C165D" w:rsidP="000C165D">
            <w:pPr>
              <w:pStyle w:val="1"/>
              <w:spacing w:after="0" w:line="240" w:lineRule="auto"/>
              <w:ind w:left="-5" w:right="0"/>
              <w:outlineLvl w:val="0"/>
            </w:pPr>
            <w:r>
              <w:t xml:space="preserve">ОРГАНИЗАЦИОННЫЙ РАЗДЕЛ </w:t>
            </w:r>
          </w:p>
          <w:p w:rsidR="000C165D" w:rsidRDefault="000C165D" w:rsidP="000C165D">
            <w:pPr>
              <w:numPr>
                <w:ilvl w:val="0"/>
                <w:numId w:val="3"/>
              </w:numPr>
              <w:spacing w:after="0" w:line="240" w:lineRule="auto"/>
              <w:ind w:right="-81" w:hanging="361"/>
            </w:pPr>
            <w:r>
              <w:t>Особенности организации развивающей предметно-пространственной среды…………………………………………………………………</w:t>
            </w:r>
            <w:r w:rsidR="00657672">
              <w:t>……..</w:t>
            </w:r>
            <w:r>
              <w:t>…</w:t>
            </w:r>
            <w:r w:rsidR="00657672">
              <w:t>..</w:t>
            </w:r>
            <w:r>
              <w:t>……….............</w:t>
            </w:r>
          </w:p>
          <w:p w:rsidR="000C165D" w:rsidRDefault="00036034" w:rsidP="000C165D">
            <w:pPr>
              <w:numPr>
                <w:ilvl w:val="0"/>
                <w:numId w:val="3"/>
              </w:numPr>
              <w:spacing w:after="0" w:line="240" w:lineRule="auto"/>
              <w:ind w:right="-81" w:hanging="361"/>
            </w:pPr>
            <w:r>
              <w:t>Материально -</w:t>
            </w:r>
            <w:r w:rsidR="000C165D">
              <w:t xml:space="preserve"> техническое обеспечение……………………………………</w:t>
            </w:r>
            <w:r w:rsidR="00657672">
              <w:t>……….</w:t>
            </w:r>
            <w:r w:rsidR="000C165D">
              <w:t>.............</w:t>
            </w:r>
          </w:p>
          <w:p w:rsidR="000C165D" w:rsidRDefault="000C165D" w:rsidP="000C165D">
            <w:pPr>
              <w:numPr>
                <w:ilvl w:val="0"/>
                <w:numId w:val="3"/>
              </w:numPr>
              <w:spacing w:after="0" w:line="240" w:lineRule="auto"/>
              <w:ind w:right="-222" w:hanging="361"/>
            </w:pPr>
            <w:r>
              <w:t>Информационно-методическое обеспечение…………………………………</w:t>
            </w:r>
            <w:r w:rsidR="00657672">
              <w:t>……….</w:t>
            </w:r>
            <w:r>
              <w:t>...........</w:t>
            </w:r>
          </w:p>
          <w:p w:rsidR="00EA20FD" w:rsidRDefault="00EA20FD" w:rsidP="008B4C43">
            <w:pPr>
              <w:ind w:left="0" w:firstLine="0"/>
            </w:pPr>
          </w:p>
        </w:tc>
        <w:tc>
          <w:tcPr>
            <w:tcW w:w="445" w:type="dxa"/>
          </w:tcPr>
          <w:p w:rsidR="00EA20FD" w:rsidRDefault="00EA20FD" w:rsidP="000C165D">
            <w:pPr>
              <w:spacing w:after="0" w:line="240" w:lineRule="auto"/>
              <w:ind w:left="0" w:firstLine="0"/>
            </w:pPr>
          </w:p>
          <w:p w:rsidR="000C165D" w:rsidRDefault="000C165D" w:rsidP="000C165D">
            <w:pPr>
              <w:spacing w:after="0" w:line="240" w:lineRule="auto"/>
              <w:ind w:left="0" w:firstLine="0"/>
            </w:pPr>
          </w:p>
          <w:p w:rsidR="000C165D" w:rsidRDefault="008618D7" w:rsidP="000C165D">
            <w:pPr>
              <w:spacing w:after="0" w:line="240" w:lineRule="auto"/>
              <w:ind w:left="0" w:firstLine="0"/>
            </w:pPr>
            <w:r>
              <w:t>22</w:t>
            </w:r>
          </w:p>
          <w:p w:rsidR="000C165D" w:rsidRDefault="008618D7" w:rsidP="000C165D">
            <w:pPr>
              <w:spacing w:after="0" w:line="240" w:lineRule="auto"/>
              <w:ind w:left="0" w:firstLine="0"/>
            </w:pPr>
            <w:r>
              <w:t>22</w:t>
            </w:r>
          </w:p>
          <w:p w:rsidR="000C165D" w:rsidRDefault="008618D7" w:rsidP="000C165D">
            <w:pPr>
              <w:spacing w:after="0" w:line="240" w:lineRule="auto"/>
              <w:ind w:left="0" w:firstLine="0"/>
            </w:pPr>
            <w:r>
              <w:t>28</w:t>
            </w:r>
          </w:p>
        </w:tc>
      </w:tr>
      <w:tr w:rsidR="00B5273D" w:rsidTr="00036034">
        <w:tc>
          <w:tcPr>
            <w:tcW w:w="8943" w:type="dxa"/>
          </w:tcPr>
          <w:p w:rsidR="00B5273D" w:rsidRDefault="00B5273D" w:rsidP="00B5273D">
            <w:pPr>
              <w:pStyle w:val="1"/>
              <w:spacing w:after="48"/>
              <w:ind w:left="-5" w:right="0"/>
              <w:outlineLvl w:val="0"/>
            </w:pPr>
            <w:r>
              <w:t xml:space="preserve">ПРИЛОЖЕНИЯ </w:t>
            </w:r>
          </w:p>
          <w:p w:rsidR="00B5273D" w:rsidRDefault="00B5273D" w:rsidP="00B5273D">
            <w:pPr>
              <w:spacing w:after="54"/>
              <w:ind w:left="19" w:right="-222"/>
            </w:pPr>
            <w:r>
              <w:rPr>
                <w:b/>
              </w:rPr>
              <w:t>Приложение</w:t>
            </w:r>
            <w:r w:rsidR="0065767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57672">
              <w:rPr>
                <w:b/>
              </w:rPr>
              <w:t xml:space="preserve">. </w:t>
            </w:r>
            <w:r>
              <w:t xml:space="preserve">Речевая карта </w:t>
            </w:r>
          </w:p>
          <w:p w:rsidR="00B5273D" w:rsidRDefault="00B5273D" w:rsidP="00657672">
            <w:pPr>
              <w:ind w:left="19" w:right="-66"/>
              <w:jc w:val="left"/>
            </w:pPr>
            <w:r>
              <w:rPr>
                <w:b/>
              </w:rPr>
              <w:t>Приложение</w:t>
            </w:r>
            <w:r w:rsidR="00657672">
              <w:rPr>
                <w:b/>
              </w:rPr>
              <w:t xml:space="preserve"> </w:t>
            </w:r>
            <w:r w:rsidR="00877E50">
              <w:rPr>
                <w:b/>
              </w:rPr>
              <w:t>2</w:t>
            </w:r>
            <w:r w:rsidR="00657672">
              <w:rPr>
                <w:b/>
              </w:rPr>
              <w:t xml:space="preserve">. </w:t>
            </w:r>
            <w:r w:rsidR="00877E50">
              <w:rPr>
                <w:b/>
              </w:rPr>
              <w:t xml:space="preserve"> </w:t>
            </w:r>
            <w:r>
              <w:t>Индивидуальная образовательная траектория логопедического сопровождения</w:t>
            </w:r>
          </w:p>
          <w:p w:rsidR="00B5273D" w:rsidRDefault="00B5273D" w:rsidP="00B5273D">
            <w:pPr>
              <w:ind w:left="19" w:right="523"/>
            </w:pPr>
            <w:r>
              <w:rPr>
                <w:b/>
              </w:rPr>
              <w:t>Приложение 3</w:t>
            </w:r>
            <w:r w:rsidR="00657672">
              <w:rPr>
                <w:b/>
              </w:rPr>
              <w:t xml:space="preserve">. </w:t>
            </w:r>
            <w:r>
              <w:t xml:space="preserve">Календарно-тематическое планирование </w:t>
            </w:r>
          </w:p>
          <w:p w:rsidR="00EA20FD" w:rsidRDefault="00EA20FD" w:rsidP="008B4C43">
            <w:pPr>
              <w:ind w:left="0" w:firstLine="0"/>
            </w:pPr>
          </w:p>
        </w:tc>
        <w:tc>
          <w:tcPr>
            <w:tcW w:w="445" w:type="dxa"/>
          </w:tcPr>
          <w:p w:rsidR="00EA20FD" w:rsidRDefault="00EA20FD" w:rsidP="008B4C43">
            <w:pPr>
              <w:ind w:left="0" w:firstLine="0"/>
            </w:pPr>
          </w:p>
        </w:tc>
      </w:tr>
    </w:tbl>
    <w:p w:rsidR="00EA20FD" w:rsidRPr="008B4C43" w:rsidRDefault="00EA20FD" w:rsidP="008B4C43"/>
    <w:p w:rsidR="008B4C43" w:rsidRDefault="008B4C43" w:rsidP="008B4C43"/>
    <w:p w:rsidR="008B4C43" w:rsidRDefault="008B4C43" w:rsidP="008B4C43"/>
    <w:p w:rsidR="008B4C43" w:rsidRPr="008B4C43" w:rsidRDefault="008B4C43" w:rsidP="008B4C43"/>
    <w:p w:rsidR="008B4C43" w:rsidRDefault="008B4C43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036034" w:rsidRDefault="00036034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657672" w:rsidRDefault="00657672">
      <w:pPr>
        <w:spacing w:after="0" w:line="259" w:lineRule="auto"/>
        <w:ind w:left="0" w:firstLine="0"/>
        <w:jc w:val="left"/>
      </w:pPr>
    </w:p>
    <w:p w:rsidR="00657672" w:rsidRDefault="00657672">
      <w:pPr>
        <w:spacing w:after="0" w:line="259" w:lineRule="auto"/>
        <w:ind w:left="0" w:firstLine="0"/>
        <w:jc w:val="left"/>
      </w:pPr>
    </w:p>
    <w:p w:rsidR="00657672" w:rsidRDefault="00657672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3D4CE4">
      <w:pPr>
        <w:spacing w:after="270" w:line="259" w:lineRule="auto"/>
        <w:ind w:right="529"/>
        <w:jc w:val="center"/>
      </w:pPr>
      <w:r>
        <w:rPr>
          <w:b/>
          <w:sz w:val="28"/>
        </w:rPr>
        <w:t xml:space="preserve">Целевой раздел: </w:t>
      </w:r>
    </w:p>
    <w:p w:rsidR="00DE6FA1" w:rsidRPr="000C4BED" w:rsidRDefault="003D4CE4">
      <w:pPr>
        <w:pStyle w:val="1"/>
        <w:spacing w:after="31" w:line="259" w:lineRule="auto"/>
        <w:ind w:left="371" w:right="0"/>
        <w:jc w:val="left"/>
        <w:rPr>
          <w:szCs w:val="24"/>
        </w:rPr>
      </w:pPr>
      <w:r w:rsidRPr="000C4BED">
        <w:rPr>
          <w:szCs w:val="24"/>
        </w:rPr>
        <w:lastRenderedPageBreak/>
        <w:t xml:space="preserve">1.Пояснительная записка </w:t>
      </w:r>
    </w:p>
    <w:p w:rsidR="00DE6FA1" w:rsidRDefault="003D4CE4" w:rsidP="000C4BED">
      <w:pPr>
        <w:spacing w:after="0" w:line="259" w:lineRule="auto"/>
        <w:ind w:left="0" w:firstLine="0"/>
        <w:jc w:val="left"/>
      </w:pPr>
      <w:r>
        <w:t>Рабочая программа педагога предназначена для детей старшей  группы от 5 до 6 лет с задержкой речевого и психического развития (ЗРР, ЗПР), разработана в соответствии с ФГОС дошкольного образования с Программы логопедической работы по преодолению общего недоразвития речи. Т.Б. Филичева, Г.В. Чиркина.- М.: Просвещение, 2009г., рекомендовано ученым советом ГНУ «Институт коррекционной педагогики Российской академии образования»</w:t>
      </w:r>
      <w:proofErr w:type="gramStart"/>
      <w:r>
        <w:t>,я</w:t>
      </w:r>
      <w:proofErr w:type="gramEnd"/>
      <w:r>
        <w:t xml:space="preserve">вляется составным компонентом  Адаптированной основной образовательной программы МБДОУ «ДСКВ № 28 «Ромашка» (АООП). </w:t>
      </w:r>
    </w:p>
    <w:p w:rsidR="00DE6FA1" w:rsidRDefault="003D4CE4" w:rsidP="000C4BED">
      <w:pPr>
        <w:spacing w:after="33"/>
        <w:ind w:left="426" w:right="523" w:hanging="284"/>
      </w:pPr>
      <w:r>
        <w:t xml:space="preserve">Настоящая программа разработана в соответствии с нормативными документами: </w:t>
      </w:r>
    </w:p>
    <w:p w:rsidR="00DE6FA1" w:rsidRDefault="003D4CE4" w:rsidP="000C4BED">
      <w:pPr>
        <w:numPr>
          <w:ilvl w:val="0"/>
          <w:numId w:val="4"/>
        </w:numPr>
        <w:spacing w:after="35"/>
        <w:ind w:left="426" w:right="523" w:hanging="284"/>
      </w:pPr>
      <w:r>
        <w:t xml:space="preserve">Федеральный закон от 29.12.2012г. №273-ФЗ. «Об образовании в Российской Федерации»;  </w:t>
      </w:r>
    </w:p>
    <w:p w:rsidR="00DE6FA1" w:rsidRDefault="003D4CE4" w:rsidP="000C4BED">
      <w:pPr>
        <w:numPr>
          <w:ilvl w:val="0"/>
          <w:numId w:val="4"/>
        </w:numPr>
        <w:spacing w:after="32"/>
        <w:ind w:left="426" w:right="523" w:hanging="284"/>
      </w:pPr>
      <w:r>
        <w:t xml:space="preserve">Приказ Минобрнауки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E6FA1" w:rsidRDefault="003D4CE4" w:rsidP="000C4BED">
      <w:pPr>
        <w:numPr>
          <w:ilvl w:val="0"/>
          <w:numId w:val="4"/>
        </w:numPr>
        <w:spacing w:after="34"/>
        <w:ind w:left="426" w:right="523" w:hanging="284"/>
      </w:pPr>
      <w:r>
        <w:t xml:space="preserve">Приказа Минобрнауки РФ от 17.10.2013г. № 1155 «Об утверждении федерального государственного стандарта дошкольного образования»;  </w:t>
      </w:r>
    </w:p>
    <w:p w:rsidR="00DE6FA1" w:rsidRDefault="003D4CE4" w:rsidP="000C4BED">
      <w:pPr>
        <w:numPr>
          <w:ilvl w:val="0"/>
          <w:numId w:val="4"/>
        </w:numPr>
        <w:spacing w:after="34"/>
        <w:ind w:left="426" w:right="523" w:hanging="284"/>
      </w:pPr>
      <w:r>
        <w:t xml:space="preserve"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 «Санитарно эпидемиологические правила и нормативы»;  </w:t>
      </w:r>
    </w:p>
    <w:p w:rsidR="00DE6FA1" w:rsidRDefault="003D4CE4" w:rsidP="000C4BED">
      <w:pPr>
        <w:numPr>
          <w:ilvl w:val="0"/>
          <w:numId w:val="4"/>
        </w:numPr>
        <w:ind w:left="426" w:right="523" w:hanging="284"/>
      </w:pPr>
      <w:r>
        <w:t xml:space="preserve">Устава МБДОУ «ДСКВ № 28 «Ромашка».    </w:t>
      </w:r>
    </w:p>
    <w:p w:rsidR="00DE6FA1" w:rsidRDefault="003D4CE4">
      <w:pPr>
        <w:ind w:left="9" w:right="523" w:firstLine="711"/>
      </w:pPr>
      <w:r>
        <w:t xml:space="preserve">Рабочая Программа определяет содержание и организацию воспитательно - образовательного процесса для детей с тяжёлым нарушением речи (общее недоразвитие речи)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обеспечение помощи семьям в воспитании детей с тяжелым нарушением речи развития дошкольного возраста, развитии индивидуальных способностей и необходимой коррекции. </w:t>
      </w:r>
    </w:p>
    <w:p w:rsidR="00DE6FA1" w:rsidRDefault="003D4CE4">
      <w:pPr>
        <w:ind w:left="9" w:right="523" w:firstLine="711"/>
      </w:pPr>
      <w:r>
        <w:t xml:space="preserve">В Программе определены виды интеграции образовательных областей и целевые ориентиры развития ребенка. </w:t>
      </w:r>
    </w:p>
    <w:p w:rsidR="00DE6FA1" w:rsidRDefault="003D4CE4">
      <w:pPr>
        <w:ind w:left="9" w:right="523" w:firstLine="711"/>
      </w:pPr>
      <w: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Срок реализациирабочей программы  1 год.  </w:t>
      </w:r>
    </w:p>
    <w:p w:rsidR="00DE6FA1" w:rsidRDefault="00DE6FA1">
      <w:pPr>
        <w:spacing w:after="23" w:line="259" w:lineRule="auto"/>
        <w:ind w:left="2137" w:firstLine="0"/>
        <w:jc w:val="left"/>
      </w:pPr>
    </w:p>
    <w:p w:rsidR="00DE6FA1" w:rsidRDefault="003D4CE4">
      <w:pPr>
        <w:pStyle w:val="2"/>
        <w:tabs>
          <w:tab w:val="center" w:pos="542"/>
          <w:tab w:val="center" w:pos="367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>
        <w:rPr>
          <w:rFonts w:ascii="Arial" w:eastAsia="Arial" w:hAnsi="Arial" w:cs="Arial"/>
        </w:rPr>
        <w:tab/>
      </w:r>
      <w:r w:rsidR="00EB0438">
        <w:t>Цель и задачи реализации Р</w:t>
      </w:r>
      <w:r>
        <w:t>абочей  программы</w:t>
      </w:r>
    </w:p>
    <w:p w:rsidR="00DE6FA1" w:rsidRDefault="003D4CE4" w:rsidP="000C4BED">
      <w:pPr>
        <w:spacing w:after="26" w:line="259" w:lineRule="auto"/>
        <w:ind w:left="721" w:right="528" w:firstLine="0"/>
        <w:jc w:val="left"/>
      </w:pPr>
      <w:r>
        <w:rPr>
          <w:b/>
        </w:rPr>
        <w:t>Цель программы:</w:t>
      </w:r>
    </w:p>
    <w:p w:rsidR="00DE6FA1" w:rsidRDefault="003D4CE4">
      <w:pPr>
        <w:numPr>
          <w:ilvl w:val="0"/>
          <w:numId w:val="5"/>
        </w:numPr>
        <w:spacing w:after="35"/>
        <w:ind w:left="707" w:right="523" w:hanging="346"/>
      </w:pPr>
      <w:r>
        <w:t xml:space="preserve">Устранение речевого дефекта детей и предупреждение  возможных трудностей в усвоении школьных знаний, обусловленных речевым недоразвитием. </w:t>
      </w:r>
    </w:p>
    <w:p w:rsidR="00DE6FA1" w:rsidRDefault="003D4CE4">
      <w:pPr>
        <w:numPr>
          <w:ilvl w:val="0"/>
          <w:numId w:val="5"/>
        </w:numPr>
        <w:ind w:left="707" w:right="523" w:hanging="346"/>
      </w:pPr>
      <w:r>
        <w:t xml:space="preserve">Овладение речью как средством общения и культуры. Обогащение активного словаря, развитие связной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аналитико-синтетической активности как предпосылки к обучению грамоте. </w:t>
      </w:r>
    </w:p>
    <w:p w:rsidR="00DE6FA1" w:rsidRDefault="003D4CE4">
      <w:pPr>
        <w:ind w:left="19" w:right="523"/>
      </w:pPr>
      <w:r>
        <w:lastRenderedPageBreak/>
        <w:t xml:space="preserve">В связи с этим логопедическая работа </w:t>
      </w:r>
      <w:r>
        <w:rPr>
          <w:b/>
        </w:rPr>
        <w:t>направлена на решение основных задач:</w:t>
      </w:r>
    </w:p>
    <w:p w:rsidR="00DE6FA1" w:rsidRDefault="003D4CE4">
      <w:pPr>
        <w:numPr>
          <w:ilvl w:val="0"/>
          <w:numId w:val="5"/>
        </w:numPr>
        <w:spacing w:after="38"/>
        <w:ind w:left="707" w:right="523" w:hanging="346"/>
      </w:pPr>
      <w:r>
        <w:t xml:space="preserve">формирование правильного звукопроизношения (воспитание артикуляционных навыков, овладение слоговой структурой, развитие фонематического слуха и восприятия); </w:t>
      </w:r>
    </w:p>
    <w:p w:rsidR="00DE6FA1" w:rsidRDefault="003D4CE4">
      <w:pPr>
        <w:numPr>
          <w:ilvl w:val="0"/>
          <w:numId w:val="5"/>
        </w:numPr>
        <w:spacing w:after="0" w:line="267" w:lineRule="auto"/>
        <w:ind w:left="707" w:right="523" w:hanging="346"/>
      </w:pPr>
      <w:r>
        <w:t xml:space="preserve">практическое усвоение лексических и грамматических средств языка; </w:t>
      </w:r>
      <w:r>
        <w:rPr>
          <w:rFonts w:ascii="Segoe UI Symbol" w:eastAsia="Segoe UI Symbol" w:hAnsi="Segoe UI Symbol" w:cs="Segoe UI Symbol"/>
        </w:rPr>
        <w:t></w:t>
      </w:r>
      <w:r>
        <w:t xml:space="preserve">развитие и совершенствование самостоятельной, связной речи; </w:t>
      </w:r>
      <w:r>
        <w:rPr>
          <w:rFonts w:ascii="Segoe UI Symbol" w:eastAsia="Segoe UI Symbol" w:hAnsi="Segoe UI Symbol" w:cs="Segoe UI Symbol"/>
        </w:rPr>
        <w:t></w:t>
      </w:r>
      <w:r>
        <w:t xml:space="preserve">подготовка к обучению грамоте и овладение ее элементами. </w:t>
      </w:r>
    </w:p>
    <w:p w:rsidR="00DE6FA1" w:rsidRDefault="00DE6FA1">
      <w:pPr>
        <w:spacing w:after="29" w:line="259" w:lineRule="auto"/>
        <w:ind w:left="721" w:firstLine="0"/>
        <w:jc w:val="left"/>
      </w:pPr>
    </w:p>
    <w:p w:rsidR="00DE6FA1" w:rsidRDefault="003D4CE4">
      <w:pPr>
        <w:pStyle w:val="2"/>
        <w:spacing w:after="29"/>
        <w:ind w:left="-5" w:right="0"/>
      </w:pPr>
      <w:r>
        <w:t xml:space="preserve">Задачи коррекционного обучения </w:t>
      </w:r>
    </w:p>
    <w:p w:rsidR="00DE6FA1" w:rsidRDefault="003D4CE4" w:rsidP="00A343BE">
      <w:pPr>
        <w:pStyle w:val="a4"/>
        <w:numPr>
          <w:ilvl w:val="0"/>
          <w:numId w:val="22"/>
        </w:numPr>
        <w:spacing w:after="3" w:line="258" w:lineRule="auto"/>
        <w:ind w:right="1810"/>
      </w:pPr>
      <w:r w:rsidRPr="000C4BED">
        <w:rPr>
          <w:u w:val="single" w:color="000000"/>
        </w:rPr>
        <w:t>Для детей с ОНР I уровня речевого развития: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понимания речи;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активной подражательной речевой деятельности; </w:t>
      </w:r>
    </w:p>
    <w:p w:rsidR="00DE6FA1" w:rsidRDefault="003D4CE4">
      <w:pPr>
        <w:numPr>
          <w:ilvl w:val="0"/>
          <w:numId w:val="6"/>
        </w:numPr>
        <w:spacing w:after="30"/>
        <w:ind w:right="523" w:hanging="144"/>
      </w:pPr>
      <w:r>
        <w:t xml:space="preserve">развитие внимания, памяти, мышления детей. </w:t>
      </w:r>
    </w:p>
    <w:p w:rsidR="00DE6FA1" w:rsidRDefault="003D4CE4">
      <w:pPr>
        <w:numPr>
          <w:ilvl w:val="1"/>
          <w:numId w:val="6"/>
        </w:numPr>
        <w:spacing w:after="3" w:line="258" w:lineRule="auto"/>
        <w:ind w:left="692" w:right="1810" w:hanging="346"/>
      </w:pPr>
      <w:r>
        <w:rPr>
          <w:u w:val="single" w:color="000000"/>
        </w:rPr>
        <w:t>Для детей с ОНР II уровня речевого развития: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понимания речи; </w:t>
      </w:r>
    </w:p>
    <w:p w:rsidR="00DE6FA1" w:rsidRDefault="003D4CE4">
      <w:pPr>
        <w:numPr>
          <w:ilvl w:val="0"/>
          <w:numId w:val="6"/>
        </w:numPr>
        <w:spacing w:after="27"/>
        <w:ind w:right="523" w:hanging="144"/>
      </w:pPr>
      <w:r>
        <w:t xml:space="preserve">активизация речевой деятельности и развитие лексико-грамматических средств языка; - развитие произносительной стороны речи; - развитие самостоятельной фразовой речи. </w:t>
      </w:r>
    </w:p>
    <w:p w:rsidR="00DE6FA1" w:rsidRDefault="003D4CE4">
      <w:pPr>
        <w:numPr>
          <w:ilvl w:val="1"/>
          <w:numId w:val="6"/>
        </w:numPr>
        <w:spacing w:after="3" w:line="258" w:lineRule="auto"/>
        <w:ind w:left="692" w:right="1810" w:hanging="346"/>
      </w:pPr>
      <w:r>
        <w:rPr>
          <w:u w:val="single" w:color="000000"/>
        </w:rPr>
        <w:t>Для детей с ОНР III уровня речевого развития: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понимания речи и лексико-грамматических средств языка;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произносительной стороны речи;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самостоятельной развёрнутой фразовой речи; </w:t>
      </w:r>
    </w:p>
    <w:p w:rsidR="00DE6FA1" w:rsidRDefault="003D4CE4">
      <w:pPr>
        <w:numPr>
          <w:ilvl w:val="0"/>
          <w:numId w:val="6"/>
        </w:numPr>
        <w:spacing w:after="35"/>
        <w:ind w:right="523" w:hanging="144"/>
      </w:pPr>
      <w:r>
        <w:t xml:space="preserve">подготовка к овладению элементарными навыками письма и чтения. </w:t>
      </w:r>
    </w:p>
    <w:p w:rsidR="00DE6FA1" w:rsidRDefault="003D4CE4">
      <w:pPr>
        <w:numPr>
          <w:ilvl w:val="1"/>
          <w:numId w:val="6"/>
        </w:numPr>
        <w:spacing w:after="3" w:line="258" w:lineRule="auto"/>
        <w:ind w:left="692" w:right="1810" w:hanging="346"/>
      </w:pPr>
      <w:r>
        <w:rPr>
          <w:u w:val="single" w:color="000000"/>
        </w:rPr>
        <w:t>Для детей с ОНР IV уровня речевого развития (НВ ОНР):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совершенствование лексико-грамматических средств языка;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совершенствование произносительной стороны речи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развитие самостоятельной развёрнутой фразовой речи; </w:t>
      </w:r>
    </w:p>
    <w:p w:rsidR="00DE6FA1" w:rsidRDefault="003D4CE4">
      <w:pPr>
        <w:numPr>
          <w:ilvl w:val="0"/>
          <w:numId w:val="6"/>
        </w:numPr>
        <w:ind w:right="523" w:hanging="144"/>
      </w:pPr>
      <w:r>
        <w:t xml:space="preserve">подготовка к овладению элементарными навыками письма и чтения. </w:t>
      </w:r>
    </w:p>
    <w:p w:rsidR="00DE6FA1" w:rsidRDefault="00DE6FA1">
      <w:pPr>
        <w:spacing w:after="30" w:line="259" w:lineRule="auto"/>
        <w:ind w:left="0" w:firstLine="0"/>
        <w:jc w:val="left"/>
      </w:pPr>
    </w:p>
    <w:p w:rsidR="00DE6FA1" w:rsidRDefault="003D4CE4">
      <w:pPr>
        <w:pStyle w:val="3"/>
        <w:tabs>
          <w:tab w:val="center" w:pos="542"/>
          <w:tab w:val="center" w:pos="437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1.2.</w:t>
      </w:r>
      <w:r>
        <w:rPr>
          <w:rFonts w:ascii="Arial" w:eastAsia="Arial" w:hAnsi="Arial" w:cs="Arial"/>
        </w:rPr>
        <w:tab/>
      </w:r>
      <w:r>
        <w:t xml:space="preserve">Принципы и подходы к формированию рабочей программы </w:t>
      </w:r>
    </w:p>
    <w:p w:rsidR="00DE6FA1" w:rsidRDefault="00DE6FA1">
      <w:pPr>
        <w:spacing w:after="15" w:line="259" w:lineRule="auto"/>
        <w:ind w:left="1081" w:firstLine="0"/>
        <w:jc w:val="left"/>
      </w:pPr>
    </w:p>
    <w:p w:rsidR="00DE6FA1" w:rsidRDefault="003D4CE4">
      <w:pPr>
        <w:spacing w:after="73"/>
        <w:ind w:left="19" w:right="523"/>
      </w:pPr>
      <w:r>
        <w:t xml:space="preserve">Принципы, сформулированные на основе требований ФГОС </w:t>
      </w:r>
    </w:p>
    <w:p w:rsidR="00DE6FA1" w:rsidRDefault="003D4CE4" w:rsidP="000C4BED">
      <w:pPr>
        <w:numPr>
          <w:ilvl w:val="0"/>
          <w:numId w:val="7"/>
        </w:numPr>
        <w:spacing w:after="73"/>
        <w:ind w:left="426" w:right="523" w:hanging="284"/>
      </w:pPr>
      <w: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DE6FA1" w:rsidRDefault="003D4CE4" w:rsidP="000C4BED">
      <w:pPr>
        <w:numPr>
          <w:ilvl w:val="0"/>
          <w:numId w:val="7"/>
        </w:numPr>
        <w:spacing w:after="67"/>
        <w:ind w:left="426" w:right="523" w:hanging="284"/>
      </w:pPr>
      <w: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</w:t>
      </w:r>
    </w:p>
    <w:p w:rsidR="00DE6FA1" w:rsidRDefault="003D4CE4" w:rsidP="000C4BED">
      <w:pPr>
        <w:numPr>
          <w:ilvl w:val="0"/>
          <w:numId w:val="7"/>
        </w:numPr>
        <w:spacing w:after="45"/>
        <w:ind w:left="426" w:right="523" w:hanging="284"/>
      </w:pPr>
      <w:r>
        <w:t xml:space="preserve">Уважение личности ребенка. </w:t>
      </w:r>
    </w:p>
    <w:p w:rsidR="00DE6FA1" w:rsidRDefault="003D4CE4" w:rsidP="000C4BED">
      <w:pPr>
        <w:numPr>
          <w:ilvl w:val="0"/>
          <w:numId w:val="7"/>
        </w:numPr>
        <w:ind w:left="426" w:right="523" w:hanging="284"/>
      </w:pPr>
      <w: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DE6FA1" w:rsidRDefault="003D4CE4">
      <w:pPr>
        <w:spacing w:after="68"/>
        <w:ind w:left="19" w:right="523"/>
      </w:pPr>
      <w:r>
        <w:lastRenderedPageBreak/>
        <w:t xml:space="preserve">           Реализуемая программа строится на принципе личностно–развивающего и гуманистического характера взаимодействия взрослого с детьми. 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Данная цель определяет систему психолого-педагогических принципов: </w:t>
      </w:r>
    </w:p>
    <w:p w:rsidR="00DE6FA1" w:rsidRDefault="003D4CE4" w:rsidP="000C4BED">
      <w:pPr>
        <w:numPr>
          <w:ilvl w:val="0"/>
          <w:numId w:val="7"/>
        </w:numPr>
        <w:spacing w:after="64"/>
        <w:ind w:left="284" w:right="523" w:hanging="284"/>
      </w:pPr>
      <w:r>
        <w:t xml:space="preserve">принцип индивидуализации, учета возможностей, особенностей развития и потребностей каждого ребенка; </w:t>
      </w:r>
    </w:p>
    <w:p w:rsidR="00DE6FA1" w:rsidRDefault="003D4CE4" w:rsidP="000C4BED">
      <w:pPr>
        <w:numPr>
          <w:ilvl w:val="0"/>
          <w:numId w:val="7"/>
        </w:numPr>
        <w:spacing w:after="73"/>
        <w:ind w:left="284" w:right="523" w:hanging="284"/>
      </w:pPr>
      <w:r>
        <w:t xml:space="preserve">принцип </w:t>
      </w:r>
      <w:r>
        <w:tab/>
        <w:t xml:space="preserve">признания </w:t>
      </w:r>
      <w:r>
        <w:tab/>
      </w:r>
      <w:r w:rsidR="00036034">
        <w:t xml:space="preserve">каждого </w:t>
      </w:r>
      <w:r w:rsidR="00036034">
        <w:tab/>
        <w:t xml:space="preserve">ребенка </w:t>
      </w:r>
      <w:r w:rsidR="00036034">
        <w:tab/>
        <w:t xml:space="preserve">полноправным </w:t>
      </w:r>
      <w:r>
        <w:t xml:space="preserve">участником образовательного процесса; </w:t>
      </w:r>
    </w:p>
    <w:p w:rsidR="00DE6FA1" w:rsidRDefault="003D4CE4" w:rsidP="000C4BED">
      <w:pPr>
        <w:numPr>
          <w:ilvl w:val="0"/>
          <w:numId w:val="7"/>
        </w:numPr>
        <w:spacing w:after="68"/>
        <w:ind w:left="284" w:right="523" w:hanging="284"/>
      </w:pPr>
      <w:r>
        <w:t xml:space="preserve">принцип поддержки детской инициативы и формирования познавательных интересов каждого ребенка; </w:t>
      </w:r>
    </w:p>
    <w:p w:rsidR="00DE6FA1" w:rsidRDefault="003D4CE4" w:rsidP="000C4BED">
      <w:pPr>
        <w:numPr>
          <w:ilvl w:val="0"/>
          <w:numId w:val="7"/>
        </w:numPr>
        <w:spacing w:after="73"/>
        <w:ind w:left="284" w:right="523" w:hanging="284"/>
      </w:pPr>
      <w:r>
        <w:t xml:space="preserve">принципы интеграции усилий специалистов;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DE6FA1" w:rsidRDefault="003D4CE4" w:rsidP="000C4BED">
      <w:pPr>
        <w:numPr>
          <w:ilvl w:val="0"/>
          <w:numId w:val="7"/>
        </w:numPr>
        <w:spacing w:after="37"/>
        <w:ind w:left="284" w:right="523" w:hanging="284"/>
      </w:pPr>
      <w:r>
        <w:t xml:space="preserve">принцип систематичности и взаимосвязи учебного материала; </w:t>
      </w:r>
    </w:p>
    <w:p w:rsidR="00DE6FA1" w:rsidRDefault="003D4CE4" w:rsidP="000C4BED">
      <w:pPr>
        <w:numPr>
          <w:ilvl w:val="0"/>
          <w:numId w:val="7"/>
        </w:numPr>
        <w:spacing w:after="38"/>
        <w:ind w:left="284" w:right="523" w:hanging="284"/>
      </w:pPr>
      <w:r>
        <w:t xml:space="preserve">принцип постепенности подачи учебного материала; </w:t>
      </w:r>
    </w:p>
    <w:p w:rsidR="00DE6FA1" w:rsidRDefault="003D4CE4" w:rsidP="000C4BED">
      <w:pPr>
        <w:numPr>
          <w:ilvl w:val="0"/>
          <w:numId w:val="7"/>
        </w:numPr>
        <w:ind w:left="284" w:right="523" w:hanging="284"/>
      </w:pPr>
      <w:r>
        <w:t xml:space="preserve">принцип концентрического наращивания информации в каждой из последующих возрастных групп во всех образовательных областях. </w:t>
      </w:r>
    </w:p>
    <w:p w:rsidR="00DE6FA1" w:rsidRDefault="00DE6FA1" w:rsidP="000C4BED">
      <w:pPr>
        <w:spacing w:after="0" w:line="259" w:lineRule="auto"/>
        <w:ind w:left="284" w:hanging="284"/>
        <w:jc w:val="left"/>
      </w:pPr>
    </w:p>
    <w:p w:rsidR="00DE6FA1" w:rsidRPr="000C4BED" w:rsidRDefault="003D4CE4" w:rsidP="000C4BED">
      <w:pPr>
        <w:spacing w:after="312" w:line="259" w:lineRule="auto"/>
        <w:ind w:left="706" w:firstLine="0"/>
        <w:jc w:val="left"/>
        <w:rPr>
          <w:b/>
        </w:rPr>
      </w:pPr>
      <w:r>
        <w:rPr>
          <w:rFonts w:ascii="Calibri" w:eastAsia="Calibri" w:hAnsi="Calibri" w:cs="Calibri"/>
          <w:b/>
          <w:sz w:val="22"/>
        </w:rPr>
        <w:tab/>
      </w:r>
      <w:r w:rsidRPr="000C4BED">
        <w:rPr>
          <w:b/>
        </w:rPr>
        <w:t>1.3.</w:t>
      </w:r>
      <w:r w:rsidRPr="000C4BED">
        <w:rPr>
          <w:rFonts w:ascii="Arial" w:eastAsia="Arial" w:hAnsi="Arial" w:cs="Arial"/>
          <w:b/>
        </w:rPr>
        <w:tab/>
      </w:r>
      <w:r w:rsidRPr="000C4BED">
        <w:rPr>
          <w:b/>
        </w:rPr>
        <w:t xml:space="preserve">Значимые для разработки программы характеристики  </w:t>
      </w:r>
    </w:p>
    <w:p w:rsidR="00DE6FA1" w:rsidRDefault="003D4CE4">
      <w:pPr>
        <w:ind w:left="9" w:right="523" w:firstLine="706"/>
      </w:pPr>
      <w:r>
        <w:rPr>
          <w:u w:val="single" w:color="000000"/>
        </w:rPr>
        <w:t>Общее недоразвитие речи (ОНР)</w:t>
      </w:r>
      <w:r w:rsidR="000C4BED">
        <w:t xml:space="preserve"> -</w:t>
      </w:r>
      <w:r>
        <w:t xml:space="preserve"> это речевое нарушение у детей с нормальным слухом и сохранным интеллектом, охватывающее как фонетико-фонематическую, так и лексико-грамматическую  системы языка</w:t>
      </w:r>
      <w:proofErr w:type="gramStart"/>
      <w:r>
        <w:t>.</w:t>
      </w:r>
      <w:proofErr w:type="gramEnd"/>
      <w:r>
        <w:t xml:space="preserve">  </w:t>
      </w:r>
      <w:proofErr w:type="gramStart"/>
      <w:r>
        <w:t>э</w:t>
      </w:r>
      <w:proofErr w:type="gramEnd"/>
      <w:r>
        <w:t xml:space="preserve">том оказываются несформированными в соответствии с возрастной нормой звукопроизношение и фонематическое восприятие,  а также словарный запас, грамматический строй языка и, как следствие, связная речь. </w:t>
      </w:r>
      <w:r>
        <w:rPr>
          <w:u w:val="single" w:color="000000"/>
        </w:rPr>
        <w:t>Причины ОНР</w:t>
      </w:r>
      <w:r>
        <w:t xml:space="preserve">: - неправильные условия формирования речи в семье; недостаточность речевого общения (например, в условиях домов ребенка); неблагоприятные социальные условия, в которых находится ребёнок (асоциальная или неполная семья); нарушения здоровья ребенка вследствие соматических заболеваний; минимально выраженные неврологические нарушения; раннее поражение центральной нервной системы; наследственный фактор (в отдельных случаях); последствия таких сложных нарушений, как алалия, дизартрия, ринолалия и др.  </w:t>
      </w:r>
    </w:p>
    <w:p w:rsidR="00DE6FA1" w:rsidRDefault="00DE6FA1">
      <w:pPr>
        <w:spacing w:after="29" w:line="259" w:lineRule="auto"/>
        <w:ind w:left="0" w:firstLine="0"/>
        <w:jc w:val="left"/>
      </w:pPr>
    </w:p>
    <w:p w:rsidR="00DE6FA1" w:rsidRDefault="003D4CE4">
      <w:pPr>
        <w:pStyle w:val="2"/>
        <w:ind w:left="-5" w:right="1177"/>
      </w:pPr>
      <w:r>
        <w:rPr>
          <w:u w:val="single" w:color="000000"/>
        </w:rPr>
        <w:t xml:space="preserve">Речевой статус детей с ОНР </w:t>
      </w:r>
      <w:r>
        <w:t xml:space="preserve"> (характеристика детей с первым уровнем речевого развития</w:t>
      </w:r>
      <w:proofErr w:type="gramStart"/>
      <w:r>
        <w:t xml:space="preserve"> )</w:t>
      </w:r>
      <w:proofErr w:type="gramEnd"/>
      <w:r>
        <w:t xml:space="preserve"> (по Р.Е. Левиной) </w:t>
      </w:r>
    </w:p>
    <w:p w:rsidR="00DE6FA1" w:rsidRDefault="00DE6FA1">
      <w:pPr>
        <w:spacing w:after="20" w:line="259" w:lineRule="auto"/>
        <w:ind w:left="0" w:firstLine="0"/>
        <w:jc w:val="left"/>
      </w:pPr>
    </w:p>
    <w:p w:rsidR="00DE6FA1" w:rsidRDefault="003D4CE4">
      <w:pPr>
        <w:ind w:left="9" w:right="523" w:firstLine="711"/>
      </w:pPr>
      <w:r>
        <w:t xml:space="preserve">Активный словарь детей с тяжелыми нарушениями речи находится в зачаточном  состоянии.  Он  включает  звукоподражания,  лепетные  слова  и небольшое  количество  общеупотребительных  слов.  Значения  слов  неустойчивы и недифференцированны.  </w:t>
      </w:r>
    </w:p>
    <w:p w:rsidR="00DE6FA1" w:rsidRDefault="003D4CE4">
      <w:pPr>
        <w:ind w:left="9" w:right="523" w:firstLine="711"/>
      </w:pPr>
      <w:r>
        <w:t>Звуковые компл</w:t>
      </w:r>
      <w:r w:rsidR="000C4BED">
        <w:t>ексы непонятны окружающим (пол - ли, дедушка -</w:t>
      </w:r>
      <w:r>
        <w:t xml:space="preserve"> де),  часто  сопровождаются  жестами.  Лепетная  речь  представляет  собой набор  речевых  элементов,  </w:t>
      </w:r>
      <w:r w:rsidR="000C4BED">
        <w:t xml:space="preserve">сходных  со  словами  (петух  -  уту,  киска  </w:t>
      </w:r>
      <w:proofErr w:type="gramStart"/>
      <w:r w:rsidR="000C4BED">
        <w:t>-</w:t>
      </w:r>
      <w:r>
        <w:t>т</w:t>
      </w:r>
      <w:proofErr w:type="gramEnd"/>
      <w:r>
        <w:t xml:space="preserve">ита), а также совершенно непохожих </w:t>
      </w:r>
      <w:r w:rsidR="000C4BED">
        <w:t>на произносимое слово (воробей -</w:t>
      </w:r>
      <w:r>
        <w:t xml:space="preserve">ки).  </w:t>
      </w:r>
    </w:p>
    <w:p w:rsidR="00DE6FA1" w:rsidRDefault="003D4CE4">
      <w:pPr>
        <w:ind w:left="9" w:right="523" w:firstLine="711"/>
      </w:pPr>
      <w:r>
        <w:lastRenderedPageBreak/>
        <w:t xml:space="preserve">В  речи  детей  могут  встречаться  отдельные  общеупотребительные слова, но они недостаточно сформированы по структуре и звуковому составу,  употребляются  в неточных  значениях.  Дифференцированное  обозначение предметов и действий почти отсутствует.  </w:t>
      </w:r>
    </w:p>
    <w:p w:rsidR="00DE6FA1" w:rsidRDefault="003D4CE4">
      <w:pPr>
        <w:ind w:left="9" w:right="523" w:firstLine="711"/>
      </w:pPr>
      <w:r>
        <w:t xml:space="preserve">Дети  с  тяжелыми  нарушениями  речи  объединяют 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 крышку  стола,  то  есть  все,  что  имеет  гладкую  блестящую  поверхность.  </w:t>
      </w:r>
    </w:p>
    <w:p w:rsidR="00DE6FA1" w:rsidRDefault="003D4CE4">
      <w:pPr>
        <w:ind w:left="9" w:right="523" w:firstLine="711"/>
      </w:pPr>
      <w: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</w:t>
      </w:r>
      <w:r w:rsidR="00724DD2">
        <w:t xml:space="preserve">ления с помощью флексий (акой - </w:t>
      </w:r>
      <w:r>
        <w:t xml:space="preserve">открой).  </w:t>
      </w:r>
    </w:p>
    <w:p w:rsidR="00DE6FA1" w:rsidRDefault="003D4CE4">
      <w:pPr>
        <w:ind w:left="9" w:right="523" w:firstLine="711"/>
      </w:pPr>
      <w:r>
        <w:t xml:space="preserve">Пассивный словарь детей с первым уровнем речевого развития шире активного, однако понимание речи вне ситуации ограничено.   </w:t>
      </w:r>
    </w:p>
    <w:p w:rsidR="00DE6FA1" w:rsidRDefault="003D4CE4">
      <w:pPr>
        <w:ind w:left="9" w:right="523" w:firstLine="711"/>
      </w:pPr>
      <w:r>
        <w:t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</w:t>
      </w:r>
      <w:r w:rsidR="000C4BED">
        <w:t>ример, рамка - марка, деревья -</w:t>
      </w:r>
      <w:r>
        <w:t xml:space="preserve"> деревня).  </w:t>
      </w:r>
    </w:p>
    <w:p w:rsidR="00DE6FA1" w:rsidRDefault="003D4CE4">
      <w:pPr>
        <w:ind w:left="9" w:right="523" w:firstLine="711"/>
      </w:pPr>
      <w:r>
        <w:t>Фразовая речь у детей первого уровня речевого развития почти полностью  отсутствует.  Лишь  иногда  наблюдаются  попытки  оформления мысли в л</w:t>
      </w:r>
      <w:r w:rsidR="000C4BED">
        <w:t>епетное предложение: Папа туту -</w:t>
      </w:r>
      <w:r>
        <w:t xml:space="preserve"> папа уехал.  </w:t>
      </w:r>
    </w:p>
    <w:p w:rsidR="00DE6FA1" w:rsidRDefault="003D4CE4">
      <w:pPr>
        <w:ind w:left="9" w:right="523" w:firstLine="711"/>
      </w:pPr>
      <w:r>
        <w:t>Способность воспроизводить звуковую и слоговую структуру слова у детей  не  сформирована.  Бедность  словарного  запаса  не  позволяет  точно определить состояние звукопроизношения у таких детей. При этом отмечается непостоянный характер звукового оформления одних и тех же слов:</w:t>
      </w:r>
      <w:r w:rsidR="000C4BED">
        <w:t xml:space="preserve"> дверь -</w:t>
      </w:r>
      <w:r>
        <w:t xml:space="preserve">теф, вефь, веть. Произношение отдельных звуков лишено постоянной артикуляции.  </w:t>
      </w:r>
    </w:p>
    <w:p w:rsidR="00DE6FA1" w:rsidRDefault="003D4CE4">
      <w:pPr>
        <w:ind w:left="9" w:right="523" w:firstLine="711"/>
      </w:pPr>
      <w:r>
        <w:t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</w:t>
      </w:r>
      <w:r w:rsidR="000C4BED">
        <w:t xml:space="preserve"> до одного-двух слогов: кубики -</w:t>
      </w:r>
      <w:r>
        <w:t xml:space="preserve"> ку.  </w:t>
      </w:r>
    </w:p>
    <w:p w:rsidR="00DE6FA1" w:rsidRDefault="003D4CE4">
      <w:pPr>
        <w:ind w:left="9" w:right="523" w:firstLine="711"/>
      </w:pPr>
      <w:r>
        <w:t xml:space="preserve">Звуковой анализ слова детям с ТНР недоступен. Они не могут выделить отдельные звуки в слове.  </w:t>
      </w:r>
    </w:p>
    <w:p w:rsidR="00DE6FA1" w:rsidRDefault="00DE6FA1">
      <w:pPr>
        <w:spacing w:after="29" w:line="259" w:lineRule="auto"/>
        <w:ind w:left="711" w:firstLine="0"/>
        <w:jc w:val="left"/>
      </w:pPr>
    </w:p>
    <w:p w:rsidR="000C4BED" w:rsidRDefault="003D4CE4" w:rsidP="000C4BED">
      <w:pPr>
        <w:pStyle w:val="2"/>
        <w:ind w:left="721" w:right="0"/>
        <w:jc w:val="center"/>
      </w:pPr>
      <w:r>
        <w:t>Общая характеристика детей со вторым уровнем речевого развития</w:t>
      </w:r>
    </w:p>
    <w:p w:rsidR="00DE6FA1" w:rsidRDefault="003D4CE4" w:rsidP="000C4BED">
      <w:pPr>
        <w:pStyle w:val="2"/>
        <w:ind w:left="721" w:right="0"/>
        <w:jc w:val="center"/>
      </w:pPr>
      <w:r>
        <w:t>(по Р.Е. Левиной)</w:t>
      </w:r>
    </w:p>
    <w:p w:rsidR="00DE6FA1" w:rsidRDefault="003D4CE4">
      <w:pPr>
        <w:ind w:left="9" w:right="523" w:firstLine="711"/>
      </w:pPr>
      <w:r>
        <w:t xml:space="preserve">Активный  словарь  детей  расширяется  не  только  за  счет 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</w:t>
      </w:r>
      <w:r>
        <w:lastRenderedPageBreak/>
        <w:t xml:space="preserve">начинают употреблять личные местоимения, изредка предлоги и союзы в элементарных значениях.  </w:t>
      </w:r>
    </w:p>
    <w:p w:rsidR="00DE6FA1" w:rsidRDefault="003D4CE4">
      <w:pPr>
        <w:ind w:left="9" w:right="523" w:firstLine="711"/>
      </w:pPr>
      <w:r>
        <w:t>Пояснение слова иногда сопр</w:t>
      </w:r>
      <w:r w:rsidR="000C4BED">
        <w:t>овождается жестом (слово чулок -</w:t>
      </w:r>
      <w:r>
        <w:t xml:space="preserve"> нога и же</w:t>
      </w:r>
      <w:r w:rsidR="000C4BED">
        <w:t>ст надевания чулка, режет хлеб -</w:t>
      </w:r>
      <w:r>
        <w:t xml:space="preserve"> хлеб, ножик и жест резания). Нередко нужное слово заменяется названием сходного предмета с д</w:t>
      </w:r>
      <w:r w:rsidR="000C4BED">
        <w:t>обавлением частицы не (помидор -</w:t>
      </w:r>
      <w:r>
        <w:t xml:space="preserve"> яблоко не).   </w:t>
      </w:r>
    </w:p>
    <w:p w:rsidR="00DE6FA1" w:rsidRDefault="003D4CE4">
      <w:pPr>
        <w:ind w:left="9" w:right="523" w:firstLine="711"/>
      </w:pPr>
      <w:r>
        <w:t>В речи детей встречаются отдельные формы словоизменения, наблюдаются попытки изменять слова по ро</w:t>
      </w:r>
      <w:r w:rsidR="000C4BED">
        <w:t>дам, числам и падежам, глаголы -</w:t>
      </w:r>
      <w:r>
        <w:t xml:space="preserve"> по временам, но часто эти попытки оказываются неудачными.   </w:t>
      </w:r>
    </w:p>
    <w:p w:rsidR="00DE6FA1" w:rsidRDefault="003D4CE4">
      <w:pPr>
        <w:ind w:left="9" w:right="523" w:firstLine="711"/>
      </w:pPr>
      <w:r>
        <w:t xml:space="preserve">Употребление существительных в косвенных падежах носит случайный характер. Фраза, как правило, бывает аграмматичной (играет </w:t>
      </w:r>
      <w:proofErr w:type="gramStart"/>
      <w:r>
        <w:t>с</w:t>
      </w:r>
      <w:proofErr w:type="gramEnd"/>
      <w:r>
        <w:t xml:space="preserve"> мячику). Также аграмматично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 </w:t>
      </w:r>
    </w:p>
    <w:p w:rsidR="00DE6FA1" w:rsidRDefault="003D4CE4">
      <w:pPr>
        <w:ind w:left="9" w:right="523" w:firstLine="711"/>
      </w:pPr>
      <w:r>
        <w:t xml:space="preserve">В  речи  детей  встречаются  взаимозамены  единственного  и  множественного числа глаголов (кончилась чашки), смешение глаголов прошедшего времени мужского и женского рода (например, мама купил).  </w:t>
      </w:r>
    </w:p>
    <w:p w:rsidR="00DE6FA1" w:rsidRDefault="003D4CE4">
      <w:pPr>
        <w:ind w:left="9" w:right="523" w:firstLine="711"/>
      </w:pPr>
      <w:r>
        <w:t xml:space="preserve">Средний род глаголов прошедшего времени в активной речи детей не употребляется.  </w:t>
      </w:r>
    </w:p>
    <w:p w:rsidR="00DE6FA1" w:rsidRDefault="003D4CE4">
      <w:pPr>
        <w:ind w:left="9" w:right="523" w:firstLine="711"/>
      </w:pPr>
      <w:r>
        <w:t>Прилагательные  используются  детьми  значительно  реже,  чем  существительные  и  глаголы,  они  могут  не  согласовываться  в  предложении  с другими словами (</w:t>
      </w:r>
      <w:proofErr w:type="gramStart"/>
      <w:r>
        <w:t>вкусная</w:t>
      </w:r>
      <w:proofErr w:type="gramEnd"/>
      <w:r>
        <w:t xml:space="preserve"> грибы).  </w:t>
      </w:r>
    </w:p>
    <w:p w:rsidR="00DE6FA1" w:rsidRDefault="003D4CE4">
      <w:pPr>
        <w:spacing w:after="0" w:line="259" w:lineRule="auto"/>
        <w:ind w:right="525"/>
        <w:jc w:val="right"/>
      </w:pPr>
      <w:r>
        <w:t xml:space="preserve">Предлоги  в  речи  детей  встречаются  редко,  часто  заменяются  или опускаются </w:t>
      </w:r>
    </w:p>
    <w:p w:rsidR="00DE6FA1" w:rsidRDefault="003D4CE4">
      <w:pPr>
        <w:ind w:left="720" w:right="523" w:hanging="711"/>
      </w:pPr>
      <w:r>
        <w:t xml:space="preserve">(собака живет на будке, я был елка). Союзами и частицами дети пользуются крайне редко.  Способами словообразования дети не владеют.  </w:t>
      </w:r>
    </w:p>
    <w:p w:rsidR="00DE6FA1" w:rsidRDefault="003D4CE4">
      <w:pPr>
        <w:ind w:left="9" w:right="523" w:firstLine="711"/>
      </w:pPr>
      <w:r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 незнание  многих  слов,  неправильное  произношение  звуков, нарушение структуры слов, аграмматизмы</w:t>
      </w:r>
    </w:p>
    <w:p w:rsidR="00DE6FA1" w:rsidRDefault="003D4CE4">
      <w:pPr>
        <w:ind w:left="9" w:right="523" w:firstLine="711"/>
      </w:pPr>
      <w:r>
        <w:t xml:space="preserve"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 </w:t>
      </w:r>
    </w:p>
    <w:p w:rsidR="00DE6FA1" w:rsidRDefault="003D4CE4">
      <w:pPr>
        <w:ind w:left="9" w:right="523" w:firstLine="711"/>
      </w:pPr>
      <w:r>
        <w:t xml:space="preserve">Звукопроизношение у детей значительно нарушено. Обнаруживается 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 </w:t>
      </w:r>
    </w:p>
    <w:p w:rsidR="00DE6FA1" w:rsidRDefault="003D4CE4">
      <w:pPr>
        <w:ind w:left="9" w:right="523" w:firstLine="711"/>
      </w:pPr>
      <w:r>
        <w:t xml:space="preserve">Количество  неправильно  произносимых  звуков  в детской  речи достигает 16–20. Нарушенными чаще оказываются звуки [С], [С′], [З], [З′], [Ц], [Ш], [Ж], [Ч], [Щ][Р], [Р′], [Т], [Т′], [Д], [Д′], [Г], [Г′].  Для детей характерны замены  твердых  согласных  </w:t>
      </w:r>
      <w:proofErr w:type="gramStart"/>
      <w:r>
        <w:t>мягкими</w:t>
      </w:r>
      <w:proofErr w:type="gramEnd"/>
      <w:r>
        <w:t xml:space="preserve">  и  наоборот.  Гласные  артикулируются неотчетливо.  </w:t>
      </w:r>
    </w:p>
    <w:p w:rsidR="00DE6FA1" w:rsidRDefault="003D4CE4">
      <w:pPr>
        <w:ind w:left="9" w:right="523" w:firstLine="711"/>
      </w:pPr>
      <w:r>
        <w:t xml:space="preserve">Несформированность звукопроизношения у детей ярко проявляется при произнесении слов и предложений.  </w:t>
      </w:r>
    </w:p>
    <w:p w:rsidR="00DE6FA1" w:rsidRDefault="003D4CE4">
      <w:pPr>
        <w:ind w:left="9" w:right="523" w:firstLine="711"/>
      </w:pPr>
      <w:r>
        <w:t xml:space="preserve">Детям доступно воспроизведение слоговой структуры слов, но звуковой состав этих слов является диффузным  </w:t>
      </w:r>
    </w:p>
    <w:p w:rsidR="00DE6FA1" w:rsidRDefault="003D4CE4">
      <w:pPr>
        <w:ind w:left="9" w:right="523" w:firstLine="711"/>
      </w:pPr>
      <w:r>
        <w:t xml:space="preserve">Дети  испытывают  ярко  выраженные  затруднения  при  воспроизведении звукового состава двусложных слов, включающих обратный и прямой слог. Количество </w:t>
      </w:r>
      <w:r>
        <w:lastRenderedPageBreak/>
        <w:t>слогов в слове сохраняется, но звуковой состав слов, последовательность звуков и слогов</w:t>
      </w:r>
      <w:r w:rsidR="000C4BED">
        <w:t xml:space="preserve"> воспроизводятся неверно: окно -</w:t>
      </w:r>
      <w:r>
        <w:t xml:space="preserve">кано.  </w:t>
      </w:r>
    </w:p>
    <w:p w:rsidR="00DE6FA1" w:rsidRDefault="003D4CE4">
      <w:pPr>
        <w:ind w:left="9" w:right="523" w:firstLine="711"/>
      </w:pPr>
      <w:r>
        <w:t>При повторении двусложных слов с закрытым и прямым слогом в речи детей часто обнаружи</w:t>
      </w:r>
      <w:r w:rsidR="000C4BED">
        <w:t>вается выпадение звуков: банка -</w:t>
      </w:r>
      <w:r>
        <w:t xml:space="preserve"> бака. Наибольшие затруднения вызывает у детей произнесение односложных и двусложных слов  со  стечением  согласных.  В  их  речи  часто  наблюдается  проп</w:t>
      </w:r>
      <w:r w:rsidR="000C4BED">
        <w:t>уск  нескольких звуков: звезда -</w:t>
      </w:r>
      <w:r>
        <w:t xml:space="preserve"> вида.  </w:t>
      </w:r>
    </w:p>
    <w:p w:rsidR="00DE6FA1" w:rsidRDefault="003D4CE4">
      <w:pPr>
        <w:ind w:left="9" w:right="523" w:firstLine="711"/>
      </w:pPr>
      <w:r>
        <w:t xml:space="preserve">В трехсложных словах дети, наряду с искажением и пропуском звуков,  допускают  перестановки  слогов  или  </w:t>
      </w:r>
      <w:r w:rsidR="000C4BED">
        <w:t xml:space="preserve">опускают  их  совсем:  голова  </w:t>
      </w:r>
      <w:proofErr w:type="gramStart"/>
      <w:r w:rsidR="000C4BED">
        <w:t>-</w:t>
      </w:r>
      <w:r>
        <w:t>а</w:t>
      </w:r>
      <w:proofErr w:type="gramEnd"/>
      <w:r>
        <w:t xml:space="preserve">ва, коволя. Искажения в трехсложных словах по сравнению с </w:t>
      </w:r>
      <w:proofErr w:type="gramStart"/>
      <w:r>
        <w:t>двусложными</w:t>
      </w:r>
      <w:proofErr w:type="gramEnd"/>
      <w:r>
        <w:t xml:space="preserve">  более  выражены.  Четыре</w:t>
      </w:r>
      <w:proofErr w:type="gramStart"/>
      <w:r>
        <w:t>х-</w:t>
      </w:r>
      <w:proofErr w:type="gramEnd"/>
      <w:r>
        <w:t>,  пятисложные  слова  произносятся  детьми искаженно, происходит упрощение мно</w:t>
      </w:r>
      <w:r w:rsidR="000C4BED">
        <w:t>госложной структуры: велосипед -</w:t>
      </w:r>
      <w:r>
        <w:t xml:space="preserve">сипед, тапитет. Еще более часто нарушается произнесение слов во фразовой речи.  </w:t>
      </w:r>
    </w:p>
    <w:p w:rsidR="00DE6FA1" w:rsidRDefault="003D4CE4">
      <w:pPr>
        <w:ind w:left="9" w:right="523" w:firstLine="711"/>
      </w:pPr>
      <w:r>
        <w:t xml:space="preserve">Недостаточное усвоение звукового состава слов задерживает формирование  словаря  детей  и  овладение  ими  грамматическим  строем,  о  чем свидетельствуют  смешения  значений  слов  (грива  понимается  как  грибы, шерсть как шесть).  </w:t>
      </w:r>
    </w:p>
    <w:p w:rsidR="00DE6FA1" w:rsidRDefault="00DE6FA1">
      <w:pPr>
        <w:spacing w:after="29" w:line="259" w:lineRule="auto"/>
        <w:ind w:left="0" w:firstLine="0"/>
        <w:jc w:val="left"/>
      </w:pPr>
    </w:p>
    <w:p w:rsidR="00DE6FA1" w:rsidRDefault="003D4CE4">
      <w:pPr>
        <w:pStyle w:val="2"/>
        <w:ind w:left="721" w:right="1244"/>
      </w:pPr>
      <w:r>
        <w:t xml:space="preserve">Общая характеристика детей с третьим уровнем речевого развития  (по Р.Е. Левиной)  </w:t>
      </w:r>
    </w:p>
    <w:p w:rsidR="00DE6FA1" w:rsidRDefault="003D4CE4">
      <w:pPr>
        <w:ind w:left="9" w:right="523" w:firstLine="711"/>
      </w:pPr>
      <w:r>
        <w:t xml:space="preserve">На фоне сравнительно развернутой речи наблюдается неточное знание и  неточное  употребление  многих  обиходных  слов.  В  активном  словаре преобладают существительные и глаголы, реже употребляются слова, характеризующие  качества,  признаки,  состояния  предметов  и  действий,  а также способы действий. При использовании простых предлогов дети допускают  большое  количество  ошибок  и  почти  не  используют  сложные предлоги.  </w:t>
      </w:r>
    </w:p>
    <w:p w:rsidR="00DE6FA1" w:rsidRDefault="003D4CE4">
      <w:pPr>
        <w:ind w:left="9" w:right="523" w:firstLine="711"/>
      </w:pPr>
      <w:r>
        <w:t>Отмечается незнание и неточное употребление некоторых слов детьми:  слова  могут  заменяться  другими,  обозначающими  сходный</w:t>
      </w:r>
      <w:r w:rsidR="000C4BED">
        <w:t xml:space="preserve">  предмет или действие (кресло -</w:t>
      </w:r>
      <w:r>
        <w:t xml:space="preserve"> диван, вязать — плести) или близки</w:t>
      </w:r>
      <w:r w:rsidR="000C4BED">
        <w:t>ми по звуковому составу (смола -</w:t>
      </w:r>
      <w:r>
        <w:t xml:space="preserve"> зола). Иногда, для того чтобы назвать предмет или действие, дети прибегают к пространным объяснениям.  </w:t>
      </w:r>
    </w:p>
    <w:p w:rsidR="00DE6FA1" w:rsidRDefault="003D4CE4">
      <w:pPr>
        <w:ind w:left="9" w:right="523" w:firstLine="711"/>
      </w:pPr>
      <w:r>
        <w:t>Словарный  запас  детей  ограничен,  поэтому  часто  отмечается  неточный  выбор  слов.  Некоторые  слова  оказываются недостаточно  закрепленными  в  речи  из-за  их  редкого  употребления,  поэтому  при  построении предложений  дети  стара</w:t>
      </w:r>
      <w:r w:rsidR="000C4BED">
        <w:t>ются  избегать  их  (памятник  -</w:t>
      </w:r>
      <w:r>
        <w:t xml:space="preserve">  героям  ставят).  </w:t>
      </w:r>
    </w:p>
    <w:p w:rsidR="00DE6FA1" w:rsidRDefault="003D4CE4">
      <w:pPr>
        <w:ind w:left="9" w:right="523" w:firstLine="711"/>
      </w:pPr>
      <w:r>
        <w:t xml:space="preserve">Даже знакомые глаголы часто недостаточно дифференцируются детьми по значению (поить — кормить).   </w:t>
      </w:r>
    </w:p>
    <w:p w:rsidR="00DE6FA1" w:rsidRDefault="003D4CE4">
      <w:pPr>
        <w:ind w:left="721" w:right="523"/>
      </w:pPr>
      <w:r>
        <w:t xml:space="preserve">Замены слов происходят как по смысловому, так и по звуковому признаку.  </w:t>
      </w:r>
    </w:p>
    <w:p w:rsidR="00DE6FA1" w:rsidRDefault="003D4CE4">
      <w:pPr>
        <w:ind w:left="9" w:right="523" w:firstLine="711"/>
      </w:pPr>
      <w:r>
        <w:t>Прилагательные преимущественно употребляются качественные, обозначающие непосредственно вос</w:t>
      </w:r>
      <w:r w:rsidR="000C4BED">
        <w:t xml:space="preserve">принимаемые признаки предметов </w:t>
      </w:r>
      <w:proofErr w:type="gramStart"/>
      <w:r w:rsidR="000C4BED">
        <w:t>-</w:t>
      </w:r>
      <w:r>
        <w:t>в</w:t>
      </w:r>
      <w:proofErr w:type="gramEnd"/>
      <w:r>
        <w:t xml:space="preserve">еличину,  цвет,  форму,  некоторые  свойства  предметов.  Относительные  и притяжательные прилагательные используются только для выражения хорошо знакомых отношений (мамина сумка).  </w:t>
      </w:r>
    </w:p>
    <w:p w:rsidR="00DE6FA1" w:rsidRDefault="003D4CE4">
      <w:pPr>
        <w:ind w:left="721" w:right="523"/>
      </w:pPr>
      <w:r>
        <w:t xml:space="preserve">Наречия используются редко.  </w:t>
      </w:r>
    </w:p>
    <w:p w:rsidR="00DE6FA1" w:rsidRDefault="003D4CE4">
      <w:pPr>
        <w:ind w:left="9" w:right="523" w:firstLine="711"/>
      </w:pPr>
      <w:r>
        <w:t>Дети  употребляют  местоимения  разных  разрядов,  простые  предлоги (особенно для выраже</w:t>
      </w:r>
      <w:r w:rsidR="000C4BED">
        <w:t>ния пространственных отношений -</w:t>
      </w:r>
      <w:r>
        <w:t xml:space="preserve"> </w:t>
      </w:r>
      <w:proofErr w:type="gramStart"/>
      <w:r>
        <w:t>в</w:t>
      </w:r>
      <w:proofErr w:type="gramEnd"/>
      <w:r>
        <w:t>, к, на, под и др.). Временные, причинные, разделительные отношения с помощью предлогов  выражаются  значительно  реже.  Редко  используются  предлоги,  выражающие обстоятельства, характеристику действия или состояния, свойства  предметов  или  способ действия  (</w:t>
      </w:r>
      <w:proofErr w:type="gramStart"/>
      <w:r>
        <w:t>около</w:t>
      </w:r>
      <w:proofErr w:type="gramEnd"/>
      <w:r>
        <w:t xml:space="preserve">,  между,  через,  сквозь  и др.).  </w:t>
      </w:r>
    </w:p>
    <w:p w:rsidR="00DE6FA1" w:rsidRDefault="003D4CE4">
      <w:pPr>
        <w:ind w:left="9" w:right="523" w:firstLine="711"/>
      </w:pPr>
      <w:r>
        <w:lastRenderedPageBreak/>
        <w:t xml:space="preserve">Предлоги могут опускаться или заменяться. Причем один и тот же предлог при выражении различных отношений может и опускаться, и заменяться.  </w:t>
      </w:r>
    </w:p>
    <w:p w:rsidR="00DE6FA1" w:rsidRDefault="003D4CE4">
      <w:pPr>
        <w:ind w:left="721" w:right="523"/>
      </w:pPr>
      <w:r>
        <w:t xml:space="preserve">Это указывает на неполное понимание значений даже простых предлогов.  </w:t>
      </w:r>
    </w:p>
    <w:p w:rsidR="00DE6FA1" w:rsidRDefault="003D4CE4">
      <w:pPr>
        <w:ind w:left="9" w:right="523" w:firstLine="711"/>
      </w:pPr>
      <w:r>
        <w:t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 и  женского  рода  (висит  ореха);  замена  окончаний  существительных среднего рода в именительном падеже окончанием существительного  женского рода  (</w:t>
      </w:r>
      <w:r w:rsidR="000C4BED">
        <w:t>зеркало -  зеркалы,  копыто  -</w:t>
      </w:r>
      <w:r>
        <w:t xml:space="preserve"> копыта); 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сольи, нет мебеля); неправильное соотнесение существительных и местоимений (солнце низкое, он греет плохо); ошибочное ударение в слове (с пола  , по стволу); неразличение  вида  глаголов  (сел</w:t>
      </w:r>
      <w:r w:rsidR="000C4BED">
        <w:t>и,  пока  не  перестал  дождь  -</w:t>
      </w:r>
      <w:r>
        <w:t xml:space="preserve">  вместо  сидели); ошибки в беспредложном и предложном управлении (пьет воды, кладет дров);  неправильное  согласование  существительных  и  прилагательных, особенно ср</w:t>
      </w:r>
      <w:r w:rsidR="000C4BED">
        <w:t>еднего рода (небо синяя), реже -</w:t>
      </w:r>
      <w:r>
        <w:t xml:space="preserve"> неправильное согласование существительных и глаголов (мальчик рисуют).  </w:t>
      </w:r>
    </w:p>
    <w:p w:rsidR="00DE6FA1" w:rsidRDefault="003D4CE4">
      <w:pPr>
        <w:ind w:left="9" w:right="523" w:firstLine="711"/>
      </w:pPr>
      <w:r>
        <w:t>Словообразование у  детей  сформировано недостаточно. Отмечаются трудности подбора однокоренных слов. Часто словообразование за</w:t>
      </w:r>
      <w:r w:rsidR="000C4BED">
        <w:t>меняется словоизменением (снег -</w:t>
      </w:r>
      <w:r>
        <w:t>снеги). Редко используются суффиксальный и префиксальный  способы  словообразования,  причем образование  слов  является неправиль</w:t>
      </w:r>
      <w:r w:rsidR="000C4BED">
        <w:t xml:space="preserve">ным (садовник </w:t>
      </w:r>
      <w:proofErr w:type="gramStart"/>
      <w:r w:rsidR="000C4BED">
        <w:t>-</w:t>
      </w:r>
      <w:r>
        <w:t>с</w:t>
      </w:r>
      <w:proofErr w:type="gramEnd"/>
      <w:r>
        <w:t xml:space="preserve">адник).  </w:t>
      </w:r>
    </w:p>
    <w:p w:rsidR="00DE6FA1" w:rsidRDefault="003D4CE4">
      <w:pPr>
        <w:ind w:left="9" w:right="523" w:firstLine="711"/>
      </w:pPr>
      <w:r>
        <w:t>Изменение слов затруднено звуковыми смешениями, например, к слову город подбирается родственно</w:t>
      </w:r>
      <w:r w:rsidR="000C4BED">
        <w:t>е слово голодный (смешение [Р] - [Л]), к слову свисток - цветы (смешение [С] -</w:t>
      </w:r>
      <w:r>
        <w:t xml:space="preserve"> [Ц]).  </w:t>
      </w:r>
    </w:p>
    <w:p w:rsidR="00DE6FA1" w:rsidRDefault="003D4CE4">
      <w:pPr>
        <w:spacing w:after="0" w:line="259" w:lineRule="auto"/>
        <w:ind w:right="525"/>
        <w:jc w:val="right"/>
      </w:pPr>
      <w:r>
        <w:t xml:space="preserve">В активной речи дети используют преимущественно простые предложения.  </w:t>
      </w:r>
    </w:p>
    <w:p w:rsidR="00DE6FA1" w:rsidRDefault="003D4CE4">
      <w:pPr>
        <w:ind w:left="19" w:right="523"/>
      </w:pPr>
      <w:r>
        <w:t xml:space="preserve">Большие  затруднения  (а  часто  и  полное  неумение)  отмечаются  у детей при распространении </w:t>
      </w:r>
      <w:r>
        <w:tab/>
        <w:t xml:space="preserve">предложений </w:t>
      </w:r>
      <w:r>
        <w:tab/>
        <w:t xml:space="preserve">и </w:t>
      </w:r>
      <w:r>
        <w:tab/>
        <w:t xml:space="preserve">при </w:t>
      </w:r>
      <w:r>
        <w:tab/>
        <w:t xml:space="preserve">построении </w:t>
      </w:r>
      <w:r>
        <w:tab/>
        <w:t xml:space="preserve">сложносочиненных </w:t>
      </w:r>
      <w:r>
        <w:tab/>
        <w:t xml:space="preserve">и </w:t>
      </w:r>
    </w:p>
    <w:p w:rsidR="00DE6FA1" w:rsidRDefault="003D4CE4">
      <w:pPr>
        <w:ind w:left="19" w:right="523"/>
      </w:pPr>
      <w:r>
        <w:t xml:space="preserve">сложноподчиненных предложений. Во фразовой речи детей обнаруживаются  отдельныеаграмматизмы,  часто  отсутствует  правильная связь слов в предложениях, выражающих временные, пространственные и причинно-следственные  отношения  (Сегодня  уже весь снег  растаял,  как прошел месяц.).   </w:t>
      </w:r>
    </w:p>
    <w:p w:rsidR="00DE6FA1" w:rsidRDefault="003D4CE4">
      <w:pPr>
        <w:ind w:left="9" w:right="523" w:firstLine="711"/>
      </w:pPr>
      <w:r>
        <w:t>У большинства детей сохраняются недостатки произношения звуков и нарушения  звукослоговой  структуры  слова,  что  создает  значительные трудности в овладении детьми звуковым анализом и синтезом</w:t>
      </w:r>
      <w:proofErr w:type="gramStart"/>
      <w:r>
        <w:t>.</w:t>
      </w:r>
      <w:proofErr w:type="gramEnd"/>
      <w:r>
        <w:t xml:space="preserve">   </w:t>
      </w:r>
      <w:proofErr w:type="gramStart"/>
      <w:r>
        <w:t>ж</w:t>
      </w:r>
      <w:proofErr w:type="gramEnd"/>
      <w:r>
        <w:t xml:space="preserve">ных по звукослоговой структуре слов.  </w:t>
      </w:r>
    </w:p>
    <w:p w:rsidR="00DE6FA1" w:rsidRDefault="003D4CE4">
      <w:pPr>
        <w:ind w:left="9" w:right="523" w:firstLine="711"/>
      </w:pPr>
      <w:r>
        <w:t xml:space="preserve">Понимание  обиходной  речи  детьми  в  основном  хорошее,  но  иногда обнаруживается незнание отдельных слов и выражений, смешение смысловых  значений  слов,  близких  по  звучанию,  недифференцированность грамматических форм.  </w:t>
      </w:r>
    </w:p>
    <w:p w:rsidR="00DE6FA1" w:rsidRDefault="003D4CE4">
      <w:pPr>
        <w:ind w:left="9" w:right="523" w:firstLine="711"/>
      </w:pPr>
      <w:r>
        <w:t xml:space="preserve">Возникают  ошибки  в  понимании  речи,  связанные  с  недостаточным различением форм числа, рода и падежа существительных и прилагательных,  временных  форм  глагола,  оттенков  значений  однокоренных  слов,  а также  тех  выражений,  которые  отражают  причинно-следственные,  временные, пространственные отношения.  </w:t>
      </w:r>
    </w:p>
    <w:p w:rsidR="00DE6FA1" w:rsidRDefault="00DE6FA1">
      <w:pPr>
        <w:spacing w:after="34" w:line="259" w:lineRule="auto"/>
        <w:ind w:left="0" w:firstLine="0"/>
        <w:jc w:val="left"/>
      </w:pPr>
    </w:p>
    <w:p w:rsidR="00DE6FA1" w:rsidRDefault="003D4CE4">
      <w:pPr>
        <w:spacing w:after="23" w:line="259" w:lineRule="auto"/>
        <w:ind w:right="511"/>
        <w:jc w:val="right"/>
      </w:pPr>
      <w:r>
        <w:rPr>
          <w:b/>
        </w:rPr>
        <w:t xml:space="preserve"> </w:t>
      </w:r>
      <w:proofErr w:type="gramStart"/>
      <w:r>
        <w:rPr>
          <w:b/>
        </w:rPr>
        <w:t xml:space="preserve">Общая характеристика детей с четвертым уровнем  речевого развития (по </w:t>
      </w:r>
      <w:proofErr w:type="gramEnd"/>
    </w:p>
    <w:p w:rsidR="00DE6FA1" w:rsidRDefault="003D4CE4">
      <w:pPr>
        <w:pStyle w:val="2"/>
        <w:ind w:left="-5" w:right="0"/>
      </w:pPr>
      <w:r>
        <w:lastRenderedPageBreak/>
        <w:t xml:space="preserve">Т.Б. Филичевой) </w:t>
      </w:r>
    </w:p>
    <w:p w:rsidR="00DE6FA1" w:rsidRDefault="003D4CE4">
      <w:pPr>
        <w:ind w:left="9" w:right="523" w:firstLine="711"/>
      </w:pPr>
      <w:r>
        <w:t xml:space="preserve">Дети,  отнесенные к четвертому  уровню речевого развития, не имеют грубых нарушений звукопроизношения, но у них наблюдается недостаточно четкая дифференциация звуков.   </w:t>
      </w:r>
    </w:p>
    <w:p w:rsidR="00DE6FA1" w:rsidRDefault="003D4CE4">
      <w:pPr>
        <w:ind w:left="9" w:right="523" w:firstLine="711"/>
      </w:pPr>
      <w:r>
        <w:t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</w:t>
      </w:r>
      <w:r w:rsidR="009509EA">
        <w:t xml:space="preserve"> персеверации (бпибиблиотекарь -</w:t>
      </w:r>
      <w:r>
        <w:t xml:space="preserve"> библиотекарь), перестановки звуков и слогов (потрной</w:t>
      </w:r>
      <w:r w:rsidR="009509EA">
        <w:t>-</w:t>
      </w:r>
      <w:r>
        <w:t xml:space="preserve"> портной), сокращение согласных</w:t>
      </w:r>
      <w:r w:rsidR="009509EA">
        <w:t xml:space="preserve"> при стечении (качиха кет кань -</w:t>
      </w:r>
      <w:r>
        <w:t xml:space="preserve"> ткачиха ткет тк</w:t>
      </w:r>
      <w:r w:rsidR="009509EA">
        <w:t>ань), замены слогов (кабукетка-</w:t>
      </w:r>
      <w:r>
        <w:t xml:space="preserve">табуретка), реже </w:t>
      </w:r>
      <w:r w:rsidR="009509EA">
        <w:t>- опускание слогов (трехтажный -</w:t>
      </w:r>
      <w:r>
        <w:t xml:space="preserve"> трехэтажный).  </w:t>
      </w:r>
    </w:p>
    <w:p w:rsidR="00DE6FA1" w:rsidRDefault="003D4CE4">
      <w:pPr>
        <w:ind w:left="9" w:right="523" w:firstLine="711"/>
      </w:pPr>
      <w:r>
        <w:t xml:space="preserve">Среди нарушений фонетико-фонематического характера наряду с неполной сформированностьюзвукослоговой структуры слова у детей отмечаются недостаточная внятность, выразительность речи, нечеткая дикция, создающие  впечатление  общей  смазанности  речи,  смешение  звуков,  что свидетельствует о низком уровне сформированности дифференцированного  восприятия  фонем  и  является  важным  показателем  незавершенного процесса фонемообразования.  </w:t>
      </w:r>
    </w:p>
    <w:p w:rsidR="00DE6FA1" w:rsidRDefault="003D4CE4">
      <w:pPr>
        <w:ind w:left="9" w:right="523" w:firstLine="711"/>
      </w:pPr>
      <w:r>
        <w:t>Дети  этого  уровня  речевого  развития  имеют  отдельные  нарушения смысловой стороны языка. Несмотря на разнообразный предметный словарь, в нем отсутствуют слова, обозначающие некоторых животных (филин, кенгуру), растений (кактус, вьюн), профессий людей (экскурсовод, пианист), частей тела (пятка, ноздри). Отвечая на вопросы, дети смешивают родо</w:t>
      </w:r>
      <w:r w:rsidR="009509EA">
        <w:t>вые и видовые понятия (деревья -</w:t>
      </w:r>
      <w:r>
        <w:t xml:space="preserve"> березки, елки, лес).  </w:t>
      </w:r>
    </w:p>
    <w:p w:rsidR="00DE6FA1" w:rsidRDefault="003D4CE4">
      <w:pPr>
        <w:ind w:left="9" w:right="523" w:firstLine="711"/>
      </w:pPr>
      <w:r>
        <w:t>При обозначении  действий и  признаков  предметов дети используют типовые  и  сход</w:t>
      </w:r>
      <w:r w:rsidR="009509EA">
        <w:t>ные  названия  (прямоугольный  -  квадрат,  перебежал  -</w:t>
      </w:r>
      <w:r>
        <w:t xml:space="preserve"> бежал). Лексические ошибки проявляются в замене слов, близких по значению (мальчик чистит метлой двор </w:t>
      </w:r>
      <w:proofErr w:type="gramStart"/>
      <w:r>
        <w:t>вместо</w:t>
      </w:r>
      <w:proofErr w:type="gramEnd"/>
      <w:r>
        <w:t xml:space="preserve"> </w:t>
      </w:r>
      <w:proofErr w:type="gramStart"/>
      <w:r>
        <w:t>мальчик</w:t>
      </w:r>
      <w:proofErr w:type="gramEnd"/>
      <w:r>
        <w:t xml:space="preserve"> подметает), в неточном  употреблении  и  смешении  признаков  (высокий  д</w:t>
      </w:r>
      <w:r w:rsidR="009509EA">
        <w:t>ом  —  большой, смелый мальчик -</w:t>
      </w:r>
      <w:r>
        <w:t xml:space="preserve"> быстрый).  </w:t>
      </w:r>
    </w:p>
    <w:p w:rsidR="00DE6FA1" w:rsidRDefault="003D4CE4">
      <w:pPr>
        <w:ind w:left="9" w:right="523" w:firstLine="711"/>
      </w:pPr>
      <w:r>
        <w:t xml:space="preserve">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</w:t>
      </w:r>
      <w:proofErr w:type="gramStart"/>
      <w:r>
        <w:t>Они довольно легко справляются с подбором общеупотребительных  антонимов,  отражающи</w:t>
      </w:r>
      <w:r w:rsidR="009509EA">
        <w:t>х  размер  предмета  (большой  -</w:t>
      </w:r>
      <w:r>
        <w:t xml:space="preserve">  маленький), пространстве</w:t>
      </w:r>
      <w:r w:rsidR="009509EA">
        <w:t>нную противоположность (далеко -</w:t>
      </w:r>
      <w:r>
        <w:t xml:space="preserve"> близко), оце</w:t>
      </w:r>
      <w:r w:rsidR="009509EA">
        <w:t>ночную  характеристику (плохой -</w:t>
      </w:r>
      <w:r>
        <w:t xml:space="preserve"> хороший).  </w:t>
      </w:r>
      <w:proofErr w:type="gramEnd"/>
    </w:p>
    <w:p w:rsidR="00DE6FA1" w:rsidRDefault="003D4CE4">
      <w:pPr>
        <w:ind w:left="9" w:right="523" w:firstLine="711"/>
      </w:pPr>
      <w:r>
        <w:t>Дети  испытывают  трудности  при  выражении  антонимических  о</w:t>
      </w:r>
      <w:r w:rsidR="009509EA">
        <w:t>тношений абстрактных слов (бег -</w:t>
      </w:r>
      <w:r>
        <w:t xml:space="preserve"> хождение, б</w:t>
      </w:r>
      <w:r w:rsidR="009509EA">
        <w:t xml:space="preserve">ежать, ходить, набег; жадность </w:t>
      </w:r>
      <w:proofErr w:type="gramStart"/>
      <w:r w:rsidR="009509EA">
        <w:t>-</w:t>
      </w:r>
      <w:r>
        <w:t>н</w:t>
      </w:r>
      <w:proofErr w:type="gramEnd"/>
      <w:r>
        <w:t>ежа</w:t>
      </w:r>
      <w:r w:rsidR="009509EA">
        <w:t>дность, вежливость; вежливость -</w:t>
      </w:r>
      <w:r>
        <w:t xml:space="preserve"> злой, доброта, невежливость), которые возрастают по мере абстра</w:t>
      </w:r>
      <w:r w:rsidR="009509EA">
        <w:t>ктности их значения (молодость - немолодость; парадная дверь -</w:t>
      </w:r>
      <w:r>
        <w:t xml:space="preserve"> задок, задник, не передничек).  </w:t>
      </w:r>
    </w:p>
    <w:p w:rsidR="00DE6FA1" w:rsidRDefault="003D4CE4">
      <w:pPr>
        <w:ind w:left="9" w:right="523" w:firstLine="711"/>
      </w:pPr>
      <w:r>
        <w:t xml:space="preserve">Недостаточный уровень сформированности лексических средств языка особенно ярко проявляется в понимании и употреблении фраз, пословиц с  переносным  значением  (румяный  как  яблоко  трактуется  </w:t>
      </w:r>
      <w:proofErr w:type="gramStart"/>
      <w:r>
        <w:t>ребенком</w:t>
      </w:r>
      <w:proofErr w:type="gramEnd"/>
      <w:r>
        <w:t xml:space="preserve">  как много съел яблок).  </w:t>
      </w:r>
    </w:p>
    <w:p w:rsidR="00DE6FA1" w:rsidRDefault="003D4CE4">
      <w:pPr>
        <w:ind w:left="9" w:right="523" w:firstLine="711"/>
      </w:pPr>
      <w:r>
        <w:t xml:space="preserve">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 не  свойственные  русскому  языку  (скрепучка  </w:t>
      </w:r>
      <w:proofErr w:type="gramStart"/>
      <w:r>
        <w:t>вместо</w:t>
      </w:r>
      <w:proofErr w:type="gramEnd"/>
      <w:r>
        <w:t xml:space="preserve"> скрипачка).  </w:t>
      </w:r>
    </w:p>
    <w:p w:rsidR="00DE6FA1" w:rsidRDefault="003D4CE4">
      <w:pPr>
        <w:ind w:left="9" w:right="523" w:firstLine="711"/>
      </w:pPr>
      <w:r>
        <w:t xml:space="preserve">Лексико-грамматические  формы  языка  у  всех  детей  сформированы неодинаково. С одной стороны, может отмечаться незначительное количество  ошибок,  </w:t>
      </w:r>
      <w:r>
        <w:lastRenderedPageBreak/>
        <w:t xml:space="preserve">которые  носят  непостоянный  характер,  возможность 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  </w:t>
      </w:r>
    </w:p>
    <w:p w:rsidR="00DE6FA1" w:rsidRDefault="003D4CE4">
      <w:pPr>
        <w:ind w:left="9" w:right="523" w:firstLine="711"/>
      </w:pPr>
      <w: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 застревание  на  второстепенных  деталях,  пропуски  главных событий, повторы отдельных эпизодов при составлении рассказа на заданную тему, по картине, по серии сюжетных картин.  </w:t>
      </w:r>
    </w:p>
    <w:p w:rsidR="00DE6FA1" w:rsidRDefault="003D4CE4">
      <w:pPr>
        <w:ind w:left="9" w:right="523" w:firstLine="711"/>
      </w:pPr>
      <w:r>
        <w:t xml:space="preserve"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 </w:t>
      </w:r>
    </w:p>
    <w:p w:rsidR="00DE6FA1" w:rsidRDefault="00DE6FA1">
      <w:pPr>
        <w:spacing w:after="33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Воспитанники с фонетико-фонематическим недоразвитием  </w:t>
      </w:r>
    </w:p>
    <w:p w:rsidR="00DE6FA1" w:rsidRDefault="003D4CE4">
      <w:pPr>
        <w:spacing w:line="318" w:lineRule="auto"/>
        <w:ind w:left="19" w:right="523"/>
      </w:pPr>
      <w:r>
        <w:t>Фонетико-фонематич</w:t>
      </w:r>
      <w:r w:rsidR="009509EA">
        <w:t>еское недоразвитие речи (ФФНР) -</w:t>
      </w:r>
      <w:r>
        <w:t xml:space="preserve"> это нарушение процесса формирования произносительной системы родного языка у детейс различными речевыми расстройствами вследствие дефектов восприятияи произношения фонем.</w:t>
      </w:r>
    </w:p>
    <w:p w:rsidR="00DE6FA1" w:rsidRDefault="003D4CE4">
      <w:pPr>
        <w:spacing w:after="33"/>
        <w:ind w:left="19" w:right="523"/>
      </w:pPr>
      <w: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способностьк анализу и синтезу.</w:t>
      </w:r>
    </w:p>
    <w:p w:rsidR="00DE6FA1" w:rsidRDefault="003D4CE4">
      <w:pPr>
        <w:spacing w:after="45"/>
        <w:ind w:left="19" w:right="523"/>
      </w:pPr>
      <w:r>
        <w:t xml:space="preserve">Следует подчеркнуть, что ведущим дефектом при ФФНР является несформированность процессов восприятия звуков речи. </w:t>
      </w:r>
    </w:p>
    <w:p w:rsidR="00DE6FA1" w:rsidRDefault="003D4CE4">
      <w:pPr>
        <w:ind w:left="9" w:right="523" w:firstLine="711"/>
      </w:pPr>
      <w:r>
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членов. </w:t>
      </w:r>
    </w:p>
    <w:p w:rsidR="00DE6FA1" w:rsidRDefault="003D4CE4">
      <w:pPr>
        <w:spacing w:after="30"/>
        <w:ind w:left="9" w:right="523" w:firstLine="711"/>
      </w:pPr>
      <w:r>
        <w:t xml:space="preserve">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косвенных.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 </w:t>
      </w:r>
    </w:p>
    <w:p w:rsidR="00DE6FA1" w:rsidRDefault="003D4CE4">
      <w:pPr>
        <w:ind w:left="9" w:right="523" w:firstLine="711"/>
      </w:pPr>
      <w:r>
        <w:t xml:space="preserve">Важной особенностью речи ребенка является недостаточная 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 Типичным проявлением общего недоразвития речи данного уровня являются трудности переноса словообразовательных навыков на новый речевой материал. </w:t>
      </w:r>
    </w:p>
    <w:p w:rsidR="00DE6FA1" w:rsidRDefault="003D4CE4">
      <w:pPr>
        <w:spacing w:after="50"/>
        <w:ind w:left="9" w:right="523" w:firstLine="711"/>
      </w:pPr>
      <w:r>
        <w:t xml:space="preserve">Для этих детей характерно неточное понимание и употребление обобщающих понятий, слов с абстрактным и переносным значением. Наряду с лексическими ошибками у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</w:t>
      </w:r>
      <w:r>
        <w:lastRenderedPageBreak/>
        <w:t xml:space="preserve">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  </w:t>
      </w:r>
    </w:p>
    <w:p w:rsidR="00DE6FA1" w:rsidRDefault="003D4CE4">
      <w:pPr>
        <w:spacing w:after="313"/>
        <w:ind w:left="9" w:right="523" w:firstLine="711"/>
      </w:pPr>
      <w:r>
        <w:t xml:space="preserve"> В самостоятельной речи типичными являются трудности в воспроизведении слов разной слоговой структуры и звуконаполняемости: персеверации, антиципации добавление лишних звуков, усечение слогов, перестановка слогов), добавление слогов или слогообразующей гласной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</w:t>
      </w:r>
      <w:r>
        <w:rPr>
          <w:sz w:val="28"/>
        </w:rPr>
        <w:t>.</w:t>
      </w:r>
    </w:p>
    <w:p w:rsidR="00DE6FA1" w:rsidRDefault="003D4CE4">
      <w:pPr>
        <w:pStyle w:val="2"/>
        <w:spacing w:after="326"/>
        <w:ind w:left="371" w:right="0"/>
      </w:pPr>
      <w:r>
        <w:t xml:space="preserve">2.Планируемые результаты освоения рабочей программы </w:t>
      </w:r>
    </w:p>
    <w:p w:rsidR="00DE6FA1" w:rsidRDefault="003D4CE4">
      <w:pPr>
        <w:ind w:left="9" w:right="523" w:firstLine="706"/>
      </w:pPr>
      <w:r>
        <w:t xml:space="preserve">Логопедическая  диагностика проводится 3 раза в год (сентябрь, январь, май) с целью организации процесса воспитания и обучения детей с ОНР, учитывающего потенциальные возможности воспитанников. </w:t>
      </w:r>
    </w:p>
    <w:p w:rsidR="00DE6FA1" w:rsidRDefault="003D4CE4">
      <w:pPr>
        <w:ind w:left="19" w:right="523"/>
      </w:pPr>
      <w:r>
        <w:t xml:space="preserve"> Комплексное изучение особенностей познавательного и психического развития ребёнка позволяет учителю - логопеду определить направления коррекционнологопедической работы, адекватной  возрастным,  типологическим  и  индивидуальным возможностям детей с ОНР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развития. </w:t>
      </w:r>
    </w:p>
    <w:p w:rsidR="00DE6FA1" w:rsidRDefault="003D4CE4" w:rsidP="00830B2A">
      <w:pPr>
        <w:ind w:left="19" w:right="523"/>
      </w:pPr>
      <w:r>
        <w:t>Обследование проводится логопедом в начале, середи</w:t>
      </w:r>
      <w:r w:rsidR="00830B2A">
        <w:t xml:space="preserve">не и конце учебного года. </w:t>
      </w:r>
      <w:r>
        <w:t xml:space="preserve">Данные обследования и характеристики фиксируются в речевых картах. </w:t>
      </w:r>
      <w:r>
        <w:rPr>
          <w:b/>
          <w:i/>
        </w:rPr>
        <w:t>(При</w:t>
      </w:r>
      <w:r w:rsidR="00BA0137">
        <w:rPr>
          <w:b/>
          <w:i/>
        </w:rPr>
        <w:t>ложение 1</w:t>
      </w:r>
      <w:r>
        <w:rPr>
          <w:b/>
          <w:i/>
        </w:rPr>
        <w:t>)</w:t>
      </w:r>
      <w:r w:rsidR="00BA0137">
        <w:rPr>
          <w:b/>
          <w:i/>
        </w:rPr>
        <w:t>.</w:t>
      </w:r>
      <w:r>
        <w:t xml:space="preserve"> В конце учебного года учитель-логопед анализирует и обобщает данные всех проведённых обследований. Это дает возможность проследить динамику развития ребёнка в процессе коррекционного обучения. </w:t>
      </w:r>
    </w:p>
    <w:p w:rsidR="00DE6FA1" w:rsidRDefault="003D4CE4">
      <w:pPr>
        <w:spacing w:after="243"/>
        <w:ind w:left="9" w:right="523" w:firstLine="706"/>
      </w:pPr>
      <w:r>
        <w:t>На основании полученных о детях данных, учитель-логопед комплектует их в подгруппы для коррекционных занятий с учетом</w:t>
      </w:r>
      <w:r w:rsidR="00830B2A">
        <w:t xml:space="preserve"> возраста,</w:t>
      </w:r>
      <w:r>
        <w:t xml:space="preserve"> имеющихся сопутствующих заболеваний, уровня познавательной деятельности и выявленных вторичных отклонений в развитии. </w:t>
      </w:r>
    </w:p>
    <w:p w:rsidR="00DE6FA1" w:rsidRDefault="003D4CE4" w:rsidP="00BA0137">
      <w:pPr>
        <w:spacing w:after="0" w:line="240" w:lineRule="auto"/>
        <w:rPr>
          <w:sz w:val="28"/>
        </w:rPr>
      </w:pPr>
      <w:r>
        <w:t>Также на основе диагностических да</w:t>
      </w:r>
      <w:r w:rsidR="00BA0137">
        <w:t>нных составляе</w:t>
      </w:r>
      <w:r w:rsidR="00830B2A">
        <w:t>тся инд</w:t>
      </w:r>
      <w:r w:rsidR="00BA0137">
        <w:t xml:space="preserve">ивидуальная образовательная </w:t>
      </w:r>
      <w:r w:rsidR="00830B2A">
        <w:t>траектория</w:t>
      </w:r>
      <w:r w:rsidR="00BA0137">
        <w:t>развития  ребенка логопедического  сопровождени</w:t>
      </w:r>
      <w:proofErr w:type="gramStart"/>
      <w:r w:rsidR="00BA0137">
        <w:t>я</w:t>
      </w:r>
      <w:r w:rsidR="00BA0137">
        <w:rPr>
          <w:b/>
          <w:i/>
        </w:rPr>
        <w:t>(</w:t>
      </w:r>
      <w:proofErr w:type="gramEnd"/>
      <w:r w:rsidR="00BA0137">
        <w:rPr>
          <w:b/>
          <w:i/>
        </w:rPr>
        <w:t>Приложение 2</w:t>
      </w:r>
      <w:r>
        <w:rPr>
          <w:b/>
          <w:i/>
        </w:rPr>
        <w:t>)</w:t>
      </w:r>
      <w:r w:rsidR="00BA0137">
        <w:rPr>
          <w:sz w:val="28"/>
        </w:rPr>
        <w:t>.</w:t>
      </w:r>
    </w:p>
    <w:p w:rsidR="00BA0137" w:rsidRDefault="00BA0137" w:rsidP="00BA0137">
      <w:pPr>
        <w:spacing w:after="0" w:line="240" w:lineRule="auto"/>
        <w:jc w:val="center"/>
      </w:pPr>
    </w:p>
    <w:p w:rsidR="00DE6FA1" w:rsidRDefault="003D4CE4">
      <w:pPr>
        <w:pStyle w:val="2"/>
        <w:ind w:left="577" w:right="0"/>
      </w:pPr>
      <w:r>
        <w:lastRenderedPageBreak/>
        <w:t xml:space="preserve">Целевые ориентиры  освоения программы детьми старшей группы </w:t>
      </w:r>
    </w:p>
    <w:p w:rsidR="00DE6FA1" w:rsidRDefault="00DE6FA1">
      <w:pPr>
        <w:spacing w:after="84" w:line="259" w:lineRule="auto"/>
        <w:ind w:left="0" w:firstLine="0"/>
        <w:jc w:val="left"/>
      </w:pPr>
    </w:p>
    <w:p w:rsidR="00DE6FA1" w:rsidRDefault="003D4CE4">
      <w:pPr>
        <w:numPr>
          <w:ilvl w:val="0"/>
          <w:numId w:val="8"/>
        </w:numPr>
        <w:spacing w:after="0" w:line="259" w:lineRule="auto"/>
        <w:ind w:left="692" w:hanging="346"/>
        <w:jc w:val="left"/>
      </w:pPr>
      <w:r>
        <w:rPr>
          <w:i/>
          <w:u w:val="single" w:color="000000"/>
        </w:rPr>
        <w:t>Для детей с ОНР I уровня речевого развития:</w:t>
      </w:r>
    </w:p>
    <w:p w:rsidR="00DE6FA1" w:rsidRDefault="003D4CE4">
      <w:pPr>
        <w:spacing w:after="32"/>
        <w:ind w:left="19" w:right="523"/>
      </w:pPr>
      <w:r>
        <w:t xml:space="preserve">В итоге логопедической работы на этом этапе формирования устной речи дети должны соотносить предметы и действия с их словесным обозначением. Пассивный словарь должен состоять из названий предметов, которые ребенок часто видит; действий, которые совершает сам или их совершают знакомые ему лица; некоторых своих состояний (холодно, тепло, жарко). У детей должна появиться потребность подражать слову взрослого. Дети должны научиться выражать свои желания с помощью простых просьб; отвечать на простые вопросы одним словом или двусловной фразой без использования жеста.  Словесная подражательная деятельность может проявляться в любых речезвуковых выражениях, без коррекции их со стороны взрослого.  </w:t>
      </w:r>
    </w:p>
    <w:p w:rsidR="00DE6FA1" w:rsidRDefault="003D4CE4">
      <w:pPr>
        <w:numPr>
          <w:ilvl w:val="0"/>
          <w:numId w:val="8"/>
        </w:numPr>
        <w:spacing w:after="0" w:line="259" w:lineRule="auto"/>
        <w:ind w:left="692" w:hanging="346"/>
        <w:jc w:val="left"/>
      </w:pPr>
      <w:r>
        <w:rPr>
          <w:i/>
          <w:u w:val="single" w:color="000000"/>
        </w:rPr>
        <w:t>Для детей с ОНР II уровня речевого развития:</w:t>
      </w:r>
    </w:p>
    <w:p w:rsidR="00DE6FA1" w:rsidRDefault="003D4CE4">
      <w:pPr>
        <w:ind w:left="19" w:right="523"/>
      </w:pPr>
      <w:r>
        <w:t xml:space="preserve"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 </w:t>
      </w:r>
    </w:p>
    <w:p w:rsidR="00DE6FA1" w:rsidRDefault="003D4CE4">
      <w:pPr>
        <w:spacing w:after="31"/>
        <w:ind w:left="19" w:right="523"/>
      </w:pPr>
      <w:r>
        <w:t xml:space="preserve">В процессе коррекционно-развивающего обучения у детей расширяется понимание обращенной речи, развивается речевая активность.  </w:t>
      </w:r>
    </w:p>
    <w:p w:rsidR="00DE6FA1" w:rsidRDefault="003D4CE4">
      <w:pPr>
        <w:numPr>
          <w:ilvl w:val="0"/>
          <w:numId w:val="8"/>
        </w:numPr>
        <w:spacing w:after="0" w:line="259" w:lineRule="auto"/>
        <w:ind w:left="692" w:hanging="346"/>
        <w:jc w:val="left"/>
      </w:pPr>
      <w:r>
        <w:rPr>
          <w:i/>
          <w:u w:val="single" w:color="000000"/>
        </w:rPr>
        <w:t>Для детей с ОНР III уровня речевого развития:</w:t>
      </w:r>
    </w:p>
    <w:p w:rsidR="00DE6FA1" w:rsidRDefault="003D4CE4">
      <w:pPr>
        <w:ind w:left="19" w:right="523"/>
      </w:pPr>
      <w:r>
        <w:t xml:space="preserve">К концу данного этапа обучения  дети должны научиться: 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 владеть элементарными навыками пересказа; владеть навыками диалогической речи; 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 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 </w:t>
      </w:r>
      <w:r>
        <w:rPr>
          <w:rFonts w:ascii="Segoe UI Symbol" w:eastAsia="Segoe UI Symbol" w:hAnsi="Segoe UI Symbol" w:cs="Segoe UI Symbol"/>
        </w:rPr>
        <w:t></w:t>
      </w:r>
      <w:r>
        <w:rPr>
          <w:i/>
          <w:u w:val="single" w:color="000000"/>
        </w:rPr>
        <w:t>Для детей с ОНР IV уровня речевого развития</w:t>
      </w:r>
    </w:p>
    <w:p w:rsidR="00DE6FA1" w:rsidRDefault="003D4CE4">
      <w:pPr>
        <w:ind w:left="19" w:right="523"/>
      </w:pPr>
      <w:r>
        <w:t xml:space="preserve">В результате логопедического воздействия речь дошкольников должна максимально приблизиться к возрастным нормам. Это проявляется в свободном, безошибочном владении диалогической и монологической речью. Фонетическое оформление речи должно соответствовать нормам родного языка. Кроме того, у детей должны быть достаточно сформированы операции звуко-слогового анализа  и синтеза и элементарные навыки грамоты.  </w:t>
      </w:r>
    </w:p>
    <w:p w:rsidR="00724DD2" w:rsidRDefault="00724DD2">
      <w:pPr>
        <w:ind w:left="19" w:right="523"/>
      </w:pPr>
    </w:p>
    <w:p w:rsidR="00724DD2" w:rsidRDefault="00724DD2">
      <w:pPr>
        <w:ind w:left="19" w:right="523"/>
      </w:pPr>
    </w:p>
    <w:p w:rsidR="00DE6FA1" w:rsidRDefault="00DE6FA1">
      <w:pPr>
        <w:spacing w:after="73" w:line="259" w:lineRule="auto"/>
        <w:ind w:left="0" w:firstLine="0"/>
        <w:jc w:val="left"/>
      </w:pPr>
    </w:p>
    <w:p w:rsidR="00DE6FA1" w:rsidRDefault="003D4CE4">
      <w:pPr>
        <w:pStyle w:val="2"/>
        <w:spacing w:after="2"/>
        <w:ind w:left="180" w:right="708"/>
        <w:jc w:val="center"/>
      </w:pPr>
      <w:r>
        <w:t xml:space="preserve">Определение способов фиксации динамики детского развития  </w:t>
      </w:r>
    </w:p>
    <w:p w:rsidR="00DE6FA1" w:rsidRDefault="003D4CE4">
      <w:pPr>
        <w:ind w:left="19" w:right="523"/>
      </w:pPr>
      <w:r>
        <w:rPr>
          <w:i/>
          <w:u w:val="single" w:color="000000"/>
        </w:rPr>
        <w:t>Вид диагностики</w:t>
      </w:r>
      <w:r>
        <w:t xml:space="preserve"> –  логопедическая диагностика уровня речевого развития ребёнка с определением таких показателей, как: состояние лексикона, уровня его грамматической компетенции, усвоения фонетико-фонологической системы родного языка, понимания и самостоятельного продуцирования и репродуцирования текста, психологической базы речи (вербальной памяти, речевого внимания, словесно-логического мышления). </w:t>
      </w:r>
      <w:r>
        <w:rPr>
          <w:i/>
          <w:u w:val="single" w:color="000000"/>
        </w:rPr>
        <w:t>Форма обследования</w:t>
      </w:r>
      <w:r>
        <w:t xml:space="preserve"> – иллюстрированные тестовые задания с учётом возраста и речевого диагноза ребёнка. </w:t>
      </w:r>
    </w:p>
    <w:p w:rsidR="00DE6FA1" w:rsidRDefault="003D4CE4">
      <w:pPr>
        <w:ind w:left="19" w:right="523"/>
      </w:pPr>
      <w:r>
        <w:rPr>
          <w:i/>
          <w:u w:val="single" w:color="000000"/>
        </w:rPr>
        <w:t>Источник</w:t>
      </w:r>
      <w:r>
        <w:t xml:space="preserve"> – «Методика определения уровня речевого развития детей дошкольного возраста» О.И. Крупенчук, «Альбом для логопеда» О.Б.Иншаковой</w:t>
      </w:r>
    </w:p>
    <w:p w:rsidR="00DE6FA1" w:rsidRDefault="003D4CE4">
      <w:pPr>
        <w:ind w:left="19" w:right="523"/>
      </w:pPr>
      <w:r>
        <w:rPr>
          <w:i/>
          <w:u w:val="single" w:color="000000"/>
        </w:rPr>
        <w:t>Способы и параметры фиксации</w:t>
      </w:r>
      <w:r>
        <w:t xml:space="preserve"> – протоколы обследования речи детей, индивидуальные речевые карты с фиксацией симптомов речевых нарушений и чётко обоснованным логопедическим заключением, электронные сводные индивидуальные и групповые таблицы и диаграммы динамики логопедической коррекции (по методике О.И. Крупенчук). </w:t>
      </w:r>
    </w:p>
    <w:p w:rsidR="00DE6FA1" w:rsidRDefault="003D4CE4">
      <w:pPr>
        <w:ind w:left="19" w:right="523"/>
      </w:pPr>
      <w:r>
        <w:rPr>
          <w:i/>
          <w:u w:val="single" w:color="000000"/>
        </w:rPr>
        <w:t>Сроки</w:t>
      </w:r>
      <w:r>
        <w:t xml:space="preserve"> – сентябрь, январь, май. </w:t>
      </w:r>
    </w:p>
    <w:p w:rsidR="00DE6FA1" w:rsidRDefault="003D4CE4">
      <w:pPr>
        <w:ind w:left="19" w:right="523"/>
      </w:pPr>
      <w:r>
        <w:rPr>
          <w:i/>
          <w:u w:val="single" w:color="000000"/>
        </w:rPr>
        <w:t>Исполнитель</w:t>
      </w:r>
      <w:r>
        <w:t xml:space="preserve"> – учитель-логопед. </w:t>
      </w:r>
    </w:p>
    <w:p w:rsidR="00DE6FA1" w:rsidRDefault="00DE6FA1">
      <w:pPr>
        <w:spacing w:after="0" w:line="259" w:lineRule="auto"/>
        <w:ind w:left="567" w:firstLine="0"/>
        <w:jc w:val="left"/>
      </w:pPr>
    </w:p>
    <w:p w:rsidR="00DE6FA1" w:rsidRDefault="00DE6FA1">
      <w:pPr>
        <w:spacing w:after="16" w:line="259" w:lineRule="auto"/>
        <w:ind w:left="567" w:firstLine="0"/>
        <w:jc w:val="left"/>
      </w:pPr>
    </w:p>
    <w:p w:rsidR="00DE6FA1" w:rsidRDefault="00DE6FA1">
      <w:pPr>
        <w:spacing w:after="16" w:line="259" w:lineRule="auto"/>
        <w:ind w:left="567" w:firstLine="0"/>
        <w:jc w:val="left"/>
      </w:pPr>
    </w:p>
    <w:p w:rsidR="00DE6FA1" w:rsidRDefault="00DE6FA1">
      <w:pPr>
        <w:spacing w:after="55" w:line="259" w:lineRule="auto"/>
        <w:ind w:left="0" w:firstLine="0"/>
        <w:jc w:val="left"/>
      </w:pPr>
    </w:p>
    <w:p w:rsidR="00DE6FA1" w:rsidRDefault="00DE6FA1">
      <w:pPr>
        <w:spacing w:after="21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</w:pPr>
    </w:p>
    <w:p w:rsidR="00DE6FA1" w:rsidRDefault="00DE6FA1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EB0438" w:rsidRDefault="00EB0438">
      <w:pPr>
        <w:spacing w:after="0" w:line="259" w:lineRule="auto"/>
        <w:ind w:left="240" w:firstLine="0"/>
        <w:jc w:val="center"/>
        <w:rPr>
          <w:b/>
        </w:rPr>
      </w:pPr>
    </w:p>
    <w:p w:rsidR="00DE6FA1" w:rsidRDefault="003D4CE4">
      <w:pPr>
        <w:spacing w:after="2" w:line="271" w:lineRule="auto"/>
        <w:ind w:left="180"/>
        <w:jc w:val="center"/>
      </w:pPr>
      <w:r>
        <w:rPr>
          <w:b/>
        </w:rPr>
        <w:t xml:space="preserve">СОДЕРЖАТЕЛЬНЫЙ РАЗДЕЛ </w:t>
      </w:r>
    </w:p>
    <w:p w:rsidR="00DE6FA1" w:rsidRDefault="00DE6FA1">
      <w:pPr>
        <w:spacing w:after="25" w:line="259" w:lineRule="auto"/>
        <w:ind w:left="240" w:firstLine="0"/>
        <w:jc w:val="center"/>
      </w:pPr>
    </w:p>
    <w:p w:rsidR="00DE6FA1" w:rsidRDefault="003D4CE4" w:rsidP="008B72C2">
      <w:pPr>
        <w:pStyle w:val="2"/>
        <w:ind w:left="0" w:right="0" w:firstLine="0"/>
      </w:pPr>
      <w:r>
        <w:t xml:space="preserve">1.Содержание коррекционно-педагогической работы </w:t>
      </w:r>
    </w:p>
    <w:p w:rsidR="00DE6FA1" w:rsidRDefault="003D4CE4" w:rsidP="008B72C2">
      <w:pPr>
        <w:ind w:left="0" w:right="523" w:firstLine="0"/>
      </w:pPr>
      <w:r>
        <w:t xml:space="preserve">Коррекционная работа строится как целостная система, обеспечивающая комплексный, дифференцированный, регулируемый процесс управления ходом психофизического развития дошкольников.  </w:t>
      </w:r>
    </w:p>
    <w:p w:rsidR="00DE6FA1" w:rsidRDefault="003D4CE4" w:rsidP="008B72C2">
      <w:pPr>
        <w:ind w:left="0" w:right="523" w:firstLine="0"/>
      </w:pPr>
      <w:r>
        <w:t xml:space="preserve">Выполнение коррекционных, развивающих и воспитательных задач, поставленных Программой, обеспечивается </w:t>
      </w:r>
      <w:r>
        <w:rPr>
          <w:i/>
        </w:rPr>
        <w:t>благодаря комплексному подходу и интеграции усилий специалистов</w:t>
      </w:r>
      <w:r>
        <w:t xml:space="preserve"> педагогического и медицинского профилей и семей воспитанников. </w:t>
      </w:r>
    </w:p>
    <w:p w:rsidR="00DE6FA1" w:rsidRDefault="003D4CE4" w:rsidP="008B72C2">
      <w:pPr>
        <w:ind w:left="0" w:right="523" w:firstLine="0"/>
      </w:pPr>
      <w: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DE6FA1" w:rsidRDefault="003D4CE4" w:rsidP="008B72C2">
      <w:pPr>
        <w:ind w:left="0" w:right="523" w:firstLine="0"/>
      </w:pPr>
      <w:r>
        <w:rPr>
          <w:b/>
        </w:rPr>
        <w:t xml:space="preserve">Учитель-логопед </w:t>
      </w:r>
      <w:r>
        <w:t>планирует иосуществляет коррекционно-пе</w:t>
      </w:r>
      <w:r w:rsidR="00724DD2">
        <w:t>дагогическую  работу на основе п</w:t>
      </w:r>
      <w:r>
        <w:t xml:space="preserve">рограммы логопедической работы по преодолению общего недоразвития речи. Т.Б. Филичева, Г.В. Чиркина.- М.: Просвещение, 2009г., рекомендовано ученым советом ГНУ «Институт коррекционной педагогики Российской академии образования», </w:t>
      </w:r>
    </w:p>
    <w:p w:rsidR="00DE6FA1" w:rsidRDefault="003D4CE4" w:rsidP="008B72C2">
      <w:pPr>
        <w:spacing w:after="50"/>
        <w:ind w:left="0" w:right="523" w:firstLine="0"/>
      </w:pPr>
      <w:r>
        <w:rPr>
          <w:b/>
        </w:rPr>
        <w:t>Целью</w:t>
      </w:r>
      <w:r>
        <w:t xml:space="preserve"> ра</w:t>
      </w:r>
      <w:r w:rsidR="00724DD2">
        <w:t>боты учителя-логопеда является -</w:t>
      </w:r>
      <w:r>
        <w:t xml:space="preserve"> формирование правильного звукопроизношения у детей, развитие связной грамматически правильной речи. </w:t>
      </w:r>
    </w:p>
    <w:p w:rsidR="00DE6FA1" w:rsidRDefault="003D4CE4" w:rsidP="008B72C2">
      <w:pPr>
        <w:spacing w:line="271" w:lineRule="auto"/>
        <w:ind w:left="0" w:firstLine="0"/>
      </w:pPr>
      <w:r>
        <w:rPr>
          <w:b/>
        </w:rPr>
        <w:t xml:space="preserve">Структура реализации образовательного процесса. </w:t>
      </w:r>
    </w:p>
    <w:p w:rsidR="00DE6FA1" w:rsidRDefault="003D4CE4" w:rsidP="008B72C2">
      <w:pPr>
        <w:spacing w:after="26"/>
        <w:ind w:left="0" w:right="851" w:firstLine="0"/>
      </w:pPr>
      <w:r>
        <w:t xml:space="preserve">Объём учебного материала в рабочей программе рассчитан в соответствии с возрастными физиологическими нормами, что позволяет избежать переутомления дошкольников. </w:t>
      </w:r>
    </w:p>
    <w:p w:rsidR="00DE6FA1" w:rsidRDefault="003D4CE4" w:rsidP="008B72C2">
      <w:pPr>
        <w:pStyle w:val="2"/>
        <w:ind w:left="0" w:right="0" w:firstLine="0"/>
      </w:pPr>
      <w:r>
        <w:t xml:space="preserve">Организация коррекционно-развивающей работы </w:t>
      </w:r>
    </w:p>
    <w:p w:rsidR="00DE6FA1" w:rsidRDefault="003D4CE4" w:rsidP="008B72C2">
      <w:pPr>
        <w:ind w:left="0" w:right="1064" w:firstLine="0"/>
      </w:pPr>
      <w:r>
        <w:t xml:space="preserve">В старшей группе для детей с ТНР (ОНР) с сентября по май проводится в неделю </w:t>
      </w:r>
      <w:r>
        <w:rPr>
          <w:sz w:val="27"/>
        </w:rPr>
        <w:t>1 к</w:t>
      </w:r>
      <w:r>
        <w:t xml:space="preserve">оррекционно-развивающее подгрупповое, интегрированное занятие продолжительностью 25 минут. Каждый ребёнок 2-3 раза в неделю занимается индивидуально с учителем-логопедом, что не превышает допустимой недельной нагрузки, рекомендованной СанПиНом. </w:t>
      </w:r>
    </w:p>
    <w:p w:rsidR="00DE6FA1" w:rsidRDefault="003D4CE4" w:rsidP="008B72C2">
      <w:pPr>
        <w:ind w:left="0" w:right="1070" w:firstLine="0"/>
      </w:pPr>
      <w:r>
        <w:t xml:space="preserve">Формы организации работы с детьми: подгрупповые, индивидуальные. Индивидуально-подгрупповые занятия по формированию звукопроизношения проводятся ежедневно. В них включены задания по коррекции  связной речи, формированию лексико-грамматических категорий, развитию психических процессов. </w:t>
      </w:r>
    </w:p>
    <w:p w:rsidR="00DE6FA1" w:rsidRDefault="003D4CE4" w:rsidP="008B72C2">
      <w:pPr>
        <w:ind w:left="0" w:right="523" w:firstLine="0"/>
      </w:pPr>
      <w:r>
        <w:t xml:space="preserve">Подгрупповые логопедические занятия в старшей группе проводятся 1 раз в неделю продолжительностью не более 25 минут.  </w:t>
      </w:r>
    </w:p>
    <w:p w:rsidR="00DE6FA1" w:rsidRDefault="003D4CE4" w:rsidP="008B72C2">
      <w:pPr>
        <w:ind w:left="0" w:right="523" w:firstLine="0"/>
      </w:pPr>
      <w:r>
        <w:t xml:space="preserve">Занятия по формированию произношения, обучению детей элементам грамоты (1 раз в неделю) – 32 занятие. </w:t>
      </w:r>
    </w:p>
    <w:p w:rsidR="008B72C2" w:rsidRDefault="003D4CE4" w:rsidP="008B72C2">
      <w:pPr>
        <w:ind w:left="0" w:right="523" w:firstLine="0"/>
      </w:pPr>
      <w:r>
        <w:t xml:space="preserve">В зависимости от индивидуальных особенностей детей и успешности усвоения программного материала, динамики их продвижения учитель - логопед в течение учебного года может вносить изменения в данные рабочие материалы, а также занятия могут дробиться, видоизменяться, дублироваться.  </w:t>
      </w:r>
    </w:p>
    <w:p w:rsidR="00DE6FA1" w:rsidRDefault="003D4CE4" w:rsidP="008B72C2">
      <w:pPr>
        <w:ind w:left="0" w:right="523" w:firstLine="0"/>
      </w:pPr>
      <w:r>
        <w:lastRenderedPageBreak/>
        <w:t xml:space="preserve">В соответствии с возможностями детей с ОНР определяются методы обучения. При планировании работы важно использовать наиболее доступные методы: наглядные, практические, словесные. </w:t>
      </w:r>
    </w:p>
    <w:p w:rsidR="00DE6FA1" w:rsidRDefault="00DE6FA1" w:rsidP="008B72C2">
      <w:pPr>
        <w:spacing w:after="0" w:line="259" w:lineRule="auto"/>
        <w:ind w:left="0" w:firstLine="0"/>
        <w:jc w:val="left"/>
      </w:pPr>
    </w:p>
    <w:tbl>
      <w:tblPr>
        <w:tblStyle w:val="TableGrid"/>
        <w:tblW w:w="9474" w:type="dxa"/>
        <w:tblInd w:w="-5" w:type="dxa"/>
        <w:tblCellMar>
          <w:left w:w="130" w:type="dxa"/>
          <w:right w:w="53" w:type="dxa"/>
        </w:tblCellMar>
        <w:tblLook w:val="04A0"/>
      </w:tblPr>
      <w:tblGrid>
        <w:gridCol w:w="7655"/>
        <w:gridCol w:w="1819"/>
      </w:tblGrid>
      <w:tr w:rsidR="00DE6FA1" w:rsidTr="00724DD2">
        <w:trPr>
          <w:trHeight w:val="2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 w:rsidP="00724DD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B72C2">
              <w:rPr>
                <w:b/>
              </w:rPr>
              <w:t>Образовательная область. Направление деятельности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 w:rsidP="00724DD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B72C2">
              <w:rPr>
                <w:b/>
              </w:rPr>
              <w:t>Количество занятий в неделю</w:t>
            </w:r>
          </w:p>
        </w:tc>
      </w:tr>
      <w:tr w:rsidR="00DE6FA1" w:rsidTr="00724DD2">
        <w:trPr>
          <w:trHeight w:val="54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Познавательное развитие. Расширение кругозора. Формирование целостной картины мира,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2</w:t>
            </w:r>
          </w:p>
        </w:tc>
      </w:tr>
      <w:tr w:rsidR="00DE6FA1" w:rsidTr="00724DD2">
        <w:trPr>
          <w:trHeight w:val="5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</w:pPr>
            <w:r w:rsidRPr="008B72C2">
              <w:t>«Познавательное развитие» (познавательно-исследовательская конструктивная деятельность),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1</w:t>
            </w:r>
          </w:p>
        </w:tc>
      </w:tr>
      <w:tr w:rsidR="00DE6FA1" w:rsidTr="00724DD2">
        <w:trPr>
          <w:trHeight w:val="54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</w:pPr>
            <w:r w:rsidRPr="008B72C2">
              <w:t>«Познавательноеразвитие» (формирование элементарных математических представлений)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2</w:t>
            </w:r>
          </w:p>
        </w:tc>
      </w:tr>
      <w:tr w:rsidR="00DE6FA1" w:rsidTr="00724DD2">
        <w:trPr>
          <w:trHeight w:val="5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</w:pPr>
            <w:r w:rsidRPr="008B72C2">
              <w:t>Речевое развитие. Развитие всех компонентов устной речи. Занятия с учителем-логопедом.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1</w:t>
            </w:r>
          </w:p>
        </w:tc>
      </w:tr>
      <w:tr w:rsidR="00DE6FA1" w:rsidTr="00724DD2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«Художественно эстетическое развитие» (рисование)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2</w:t>
            </w:r>
          </w:p>
        </w:tc>
      </w:tr>
      <w:tr w:rsidR="00DE6FA1" w:rsidTr="00724DD2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«Художественно-эстетическое развитие (аппликация))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1</w:t>
            </w:r>
          </w:p>
        </w:tc>
      </w:tr>
      <w:tr w:rsidR="00DE6FA1" w:rsidTr="00724DD2">
        <w:trPr>
          <w:trHeight w:val="2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Художественно-эстетическое развитие» (лепка)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1</w:t>
            </w:r>
          </w:p>
        </w:tc>
      </w:tr>
      <w:tr w:rsidR="00DE6FA1" w:rsidTr="00724DD2">
        <w:trPr>
          <w:trHeight w:val="5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«Художественно-эстетическоеразвитие» (музыкальное развитие)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2</w:t>
            </w:r>
          </w:p>
        </w:tc>
      </w:tr>
      <w:tr w:rsidR="00DE6FA1" w:rsidTr="00724DD2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«Физическое развитие» (физическая культура)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3(1 на свежем воздухе)</w:t>
            </w:r>
          </w:p>
        </w:tc>
      </w:tr>
      <w:tr w:rsidR="00DE6FA1" w:rsidTr="00724DD2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Индивидуальные занятия с логопедом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3</w:t>
            </w:r>
          </w:p>
        </w:tc>
      </w:tr>
      <w:tr w:rsidR="00DE6FA1" w:rsidTr="00724DD2">
        <w:trPr>
          <w:trHeight w:val="2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Индивидуальное занятие с воспитателем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Pr="008B72C2" w:rsidRDefault="003D4CE4">
            <w:pPr>
              <w:spacing w:after="0" w:line="259" w:lineRule="auto"/>
              <w:ind w:left="0" w:firstLine="0"/>
              <w:jc w:val="left"/>
            </w:pPr>
            <w:r w:rsidRPr="008B72C2">
              <w:t>3</w:t>
            </w:r>
          </w:p>
        </w:tc>
      </w:tr>
    </w:tbl>
    <w:p w:rsidR="00DE6FA1" w:rsidRDefault="00DE6FA1">
      <w:pPr>
        <w:spacing w:after="0" w:line="259" w:lineRule="auto"/>
        <w:ind w:left="711" w:firstLine="0"/>
        <w:jc w:val="left"/>
      </w:pPr>
    </w:p>
    <w:p w:rsidR="00DE6FA1" w:rsidRDefault="003D4CE4" w:rsidP="008B72C2">
      <w:pPr>
        <w:ind w:left="9" w:right="640" w:hanging="9"/>
      </w:pPr>
      <w: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занятиями не менее 10 минут. В середине фронтального или интегрированного занятия учитель - логопед проводит релаксационную паузу. В июне коррекционно-развивающие занятия не проводятся. Увеличивается продолжительность прогулок, на которых учитель-логопед организует индивидуальные занятия с детьми. </w:t>
      </w:r>
    </w:p>
    <w:p w:rsidR="00DE6FA1" w:rsidRDefault="003D4CE4" w:rsidP="008B72C2">
      <w:pPr>
        <w:ind w:left="0" w:right="646" w:hanging="9"/>
      </w:pPr>
      <w:r>
        <w:t xml:space="preserve">В соответствии с рабочей программой коррекционное направление работы является приоритетным, так как целью работы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DE6FA1" w:rsidRDefault="00DE6FA1">
      <w:pPr>
        <w:spacing w:after="0" w:line="259" w:lineRule="auto"/>
        <w:ind w:left="706" w:firstLine="0"/>
        <w:jc w:val="left"/>
      </w:pPr>
    </w:p>
    <w:p w:rsidR="00DE6FA1" w:rsidRDefault="00DE6FA1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657672" w:rsidRDefault="00657672">
      <w:pPr>
        <w:spacing w:after="34" w:line="259" w:lineRule="auto"/>
        <w:ind w:left="706" w:firstLine="0"/>
        <w:jc w:val="left"/>
      </w:pPr>
    </w:p>
    <w:p w:rsidR="00724DD2" w:rsidRDefault="00724DD2">
      <w:pPr>
        <w:spacing w:after="34" w:line="259" w:lineRule="auto"/>
        <w:ind w:left="706" w:firstLine="0"/>
        <w:jc w:val="left"/>
      </w:pPr>
    </w:p>
    <w:p w:rsidR="00DE6FA1" w:rsidRDefault="003D4CE4">
      <w:pPr>
        <w:pStyle w:val="2"/>
        <w:ind w:left="985" w:right="0"/>
      </w:pPr>
      <w:r>
        <w:lastRenderedPageBreak/>
        <w:t>Интеграция образовательных направлений в логопедической работе</w:t>
      </w:r>
    </w:p>
    <w:p w:rsidR="00DE6FA1" w:rsidRDefault="00DE6FA1">
      <w:pPr>
        <w:spacing w:after="0" w:line="259" w:lineRule="auto"/>
        <w:ind w:left="0" w:firstLine="0"/>
        <w:jc w:val="left"/>
      </w:pPr>
    </w:p>
    <w:tbl>
      <w:tblPr>
        <w:tblStyle w:val="TableGrid"/>
        <w:tblW w:w="9639" w:type="dxa"/>
        <w:tblInd w:w="-10" w:type="dxa"/>
        <w:tblCellMar>
          <w:bottom w:w="2" w:type="dxa"/>
          <w:right w:w="14" w:type="dxa"/>
        </w:tblCellMar>
        <w:tblLook w:val="04A0"/>
      </w:tblPr>
      <w:tblGrid>
        <w:gridCol w:w="1833"/>
        <w:gridCol w:w="5594"/>
        <w:gridCol w:w="2212"/>
      </w:tblGrid>
      <w:tr w:rsidR="00DE6FA1" w:rsidTr="00724DD2">
        <w:trPr>
          <w:trHeight w:val="146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 w:rsidP="008B72C2">
            <w:pPr>
              <w:spacing w:after="0" w:line="259" w:lineRule="auto"/>
              <w:ind w:left="130" w:firstLine="0"/>
              <w:jc w:val="center"/>
            </w:pPr>
            <w:r>
              <w:t>Образовательное направление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71778E" w:rsidP="0071778E">
            <w:pPr>
              <w:spacing w:after="0" w:line="240" w:lineRule="auto"/>
              <w:ind w:left="0" w:firstLine="0"/>
              <w:jc w:val="center"/>
            </w:pPr>
            <w:r>
              <w:t>Задачи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 w:rsidP="008B72C2">
            <w:pPr>
              <w:spacing w:after="24" w:line="259" w:lineRule="auto"/>
              <w:ind w:left="101" w:firstLine="0"/>
              <w:jc w:val="center"/>
            </w:pPr>
            <w:r>
              <w:t>Вид</w:t>
            </w:r>
          </w:p>
          <w:p w:rsidR="00DE6FA1" w:rsidRDefault="003D4CE4" w:rsidP="008B72C2">
            <w:pPr>
              <w:spacing w:after="0" w:line="259" w:lineRule="auto"/>
              <w:ind w:left="101" w:firstLine="0"/>
              <w:jc w:val="center"/>
            </w:pPr>
            <w:r>
              <w:t>деятельности</w:t>
            </w:r>
          </w:p>
          <w:p w:rsidR="00DE6FA1" w:rsidRDefault="00DE6FA1" w:rsidP="008B72C2">
            <w:pPr>
              <w:spacing w:after="0" w:line="259" w:lineRule="auto"/>
              <w:ind w:left="0" w:firstLine="0"/>
              <w:jc w:val="center"/>
            </w:pPr>
          </w:p>
        </w:tc>
      </w:tr>
      <w:tr w:rsidR="008B72C2" w:rsidTr="00724DD2">
        <w:trPr>
          <w:trHeight w:val="300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30" w:firstLine="0"/>
              <w:jc w:val="left"/>
            </w:pPr>
            <w:r>
              <w:t xml:space="preserve">физическое </w:t>
            </w:r>
          </w:p>
        </w:tc>
        <w:tc>
          <w:tcPr>
            <w:tcW w:w="5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82" w:firstLine="0"/>
              <w:jc w:val="left"/>
            </w:pPr>
            <w:r>
              <w:t xml:space="preserve">Развивать координированность и точность действий. </w:t>
            </w:r>
          </w:p>
          <w:p w:rsidR="008B72C2" w:rsidRDefault="008B72C2">
            <w:pPr>
              <w:spacing w:after="0" w:line="259" w:lineRule="auto"/>
              <w:ind w:left="82" w:firstLine="0"/>
              <w:jc w:val="left"/>
            </w:pPr>
            <w:r>
              <w:t xml:space="preserve">Формировать правильную осанку при посадке за </w:t>
            </w:r>
          </w:p>
          <w:p w:rsidR="008B72C2" w:rsidRDefault="008B72C2" w:rsidP="0071778E">
            <w:pPr>
              <w:spacing w:after="0" w:line="259" w:lineRule="auto"/>
              <w:ind w:left="82" w:firstLine="0"/>
              <w:jc w:val="left"/>
            </w:pPr>
            <w:r>
              <w:t xml:space="preserve">столом. Расширять знания о строении  </w:t>
            </w:r>
            <w:r w:rsidR="00B9366A">
              <w:t>а</w:t>
            </w:r>
            <w:r>
              <w:t>ртикуляционного аппарата и его  функционировании.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 xml:space="preserve">- пальчиковая </w:t>
            </w:r>
          </w:p>
        </w:tc>
      </w:tr>
      <w:tr w:rsidR="008B72C2" w:rsidTr="00724DD2">
        <w:trPr>
          <w:trHeight w:val="247"/>
        </w:trPr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30" w:firstLine="0"/>
              <w:jc w:val="left"/>
            </w:pPr>
            <w:r>
              <w:t xml:space="preserve">развитие </w:t>
            </w:r>
          </w:p>
        </w:tc>
        <w:tc>
          <w:tcPr>
            <w:tcW w:w="59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72C2" w:rsidRDefault="008B72C2" w:rsidP="00EF1AB1">
            <w:pPr>
              <w:spacing w:after="0" w:line="259" w:lineRule="auto"/>
              <w:ind w:left="0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 xml:space="preserve">гимнастика </w:t>
            </w:r>
          </w:p>
        </w:tc>
      </w:tr>
      <w:tr w:rsidR="008B72C2" w:rsidTr="00724DD2">
        <w:trPr>
          <w:trHeight w:val="552"/>
        </w:trPr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B72C2" w:rsidRDefault="008B72C2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B72C2" w:rsidRDefault="008B72C2" w:rsidP="00EF1AB1">
            <w:pPr>
              <w:spacing w:after="0" w:line="259" w:lineRule="auto"/>
              <w:ind w:left="0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19" w:line="259" w:lineRule="auto"/>
              <w:ind w:left="101" w:firstLine="0"/>
              <w:jc w:val="left"/>
            </w:pPr>
            <w:r>
              <w:t xml:space="preserve">- речь с </w:t>
            </w:r>
          </w:p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 xml:space="preserve">движением </w:t>
            </w:r>
          </w:p>
        </w:tc>
      </w:tr>
      <w:tr w:rsidR="008B72C2" w:rsidTr="00724DD2">
        <w:trPr>
          <w:trHeight w:val="281"/>
        </w:trPr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72C2" w:rsidRDefault="008B72C2" w:rsidP="00EF1AB1">
            <w:pPr>
              <w:spacing w:after="0" w:line="259" w:lineRule="auto"/>
              <w:ind w:left="0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>- физ.минутки</w:t>
            </w:r>
          </w:p>
        </w:tc>
      </w:tr>
      <w:tr w:rsidR="008B72C2" w:rsidTr="00724DD2">
        <w:trPr>
          <w:trHeight w:val="80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firstLine="0"/>
              <w:jc w:val="left"/>
            </w:pPr>
          </w:p>
          <w:p w:rsidR="008B72C2" w:rsidRDefault="008B72C2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2C2" w:rsidRDefault="008B72C2" w:rsidP="008B72C2">
            <w:pPr>
              <w:spacing w:after="0" w:line="259" w:lineRule="auto"/>
              <w:ind w:left="101" w:firstLine="0"/>
              <w:jc w:val="left"/>
            </w:pPr>
            <w:r>
              <w:t xml:space="preserve">- беседа </w:t>
            </w:r>
          </w:p>
        </w:tc>
      </w:tr>
      <w:tr w:rsidR="0071778E" w:rsidTr="00724DD2">
        <w:trPr>
          <w:trHeight w:val="524"/>
        </w:trPr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78E" w:rsidRDefault="0071778E">
            <w:pPr>
              <w:spacing w:after="0" w:line="259" w:lineRule="auto"/>
              <w:ind w:left="130" w:firstLine="0"/>
              <w:jc w:val="left"/>
            </w:pPr>
            <w:r>
              <w:t xml:space="preserve">речевое развитие </w:t>
            </w:r>
          </w:p>
          <w:p w:rsidR="0071778E" w:rsidRDefault="0071778E" w:rsidP="00F35C63">
            <w:pPr>
              <w:spacing w:after="0" w:line="259" w:lineRule="auto"/>
              <w:jc w:val="left"/>
            </w:pPr>
          </w:p>
        </w:tc>
        <w:tc>
          <w:tcPr>
            <w:tcW w:w="5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78E" w:rsidRDefault="0071778E" w:rsidP="008B72C2">
            <w:pPr>
              <w:spacing w:after="0" w:line="259" w:lineRule="auto"/>
              <w:ind w:left="0" w:firstLine="0"/>
              <w:jc w:val="left"/>
            </w:pPr>
            <w:r>
              <w:t xml:space="preserve"> Воспитывать активное произвольное внимание к </w:t>
            </w:r>
          </w:p>
          <w:p w:rsidR="0071778E" w:rsidRDefault="0071778E">
            <w:pPr>
              <w:spacing w:after="0" w:line="259" w:lineRule="auto"/>
              <w:ind w:left="82" w:firstLine="0"/>
              <w:jc w:val="left"/>
            </w:pPr>
            <w:r>
              <w:t xml:space="preserve">речи, совершенствовать умение вслушиваться в </w:t>
            </w:r>
          </w:p>
          <w:p w:rsidR="0071778E" w:rsidRDefault="0071778E">
            <w:pPr>
              <w:spacing w:after="0" w:line="259" w:lineRule="auto"/>
              <w:ind w:left="82" w:firstLine="0"/>
              <w:jc w:val="left"/>
            </w:pPr>
            <w:r>
              <w:t xml:space="preserve">обращенную речь, понимать её содержание, слышать </w:t>
            </w:r>
          </w:p>
          <w:p w:rsidR="0071778E" w:rsidRDefault="0071778E" w:rsidP="003F185D">
            <w:pPr>
              <w:spacing w:after="0" w:line="259" w:lineRule="auto"/>
              <w:ind w:left="82"/>
              <w:jc w:val="left"/>
            </w:pPr>
            <w:r>
              <w:t xml:space="preserve">ошибки в своей и чужой речи.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1778E" w:rsidRDefault="0071778E">
            <w:pPr>
              <w:spacing w:after="0" w:line="259" w:lineRule="auto"/>
              <w:ind w:left="101" w:firstLine="0"/>
              <w:jc w:val="left"/>
            </w:pPr>
            <w:r>
              <w:t xml:space="preserve">- игровые ситуации </w:t>
            </w:r>
          </w:p>
        </w:tc>
      </w:tr>
      <w:tr w:rsidR="0071778E" w:rsidTr="00724DD2">
        <w:trPr>
          <w:trHeight w:val="547"/>
        </w:trPr>
        <w:tc>
          <w:tcPr>
            <w:tcW w:w="14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1778E" w:rsidRDefault="0071778E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1778E" w:rsidRDefault="0071778E" w:rsidP="003F185D">
            <w:pPr>
              <w:spacing w:after="0" w:line="259" w:lineRule="auto"/>
              <w:ind w:left="82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778E" w:rsidRDefault="0071778E">
            <w:pPr>
              <w:spacing w:after="0" w:line="259" w:lineRule="auto"/>
              <w:ind w:left="101" w:firstLine="0"/>
              <w:jc w:val="left"/>
            </w:pPr>
            <w:r>
              <w:t xml:space="preserve">- мини инсценировки </w:t>
            </w:r>
          </w:p>
        </w:tc>
      </w:tr>
      <w:tr w:rsidR="008B72C2" w:rsidTr="00724DD2">
        <w:trPr>
          <w:trHeight w:val="300"/>
        </w:trPr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72C2" w:rsidRDefault="008B72C2" w:rsidP="003F185D">
            <w:pPr>
              <w:spacing w:after="0" w:line="259" w:lineRule="auto"/>
              <w:ind w:left="82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 xml:space="preserve">- автоматизация </w:t>
            </w:r>
          </w:p>
        </w:tc>
      </w:tr>
      <w:tr w:rsidR="008B72C2" w:rsidTr="00724DD2">
        <w:trPr>
          <w:trHeight w:val="544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72C2" w:rsidRDefault="008B72C2">
            <w:pPr>
              <w:spacing w:after="0" w:line="259" w:lineRule="auto"/>
              <w:ind w:firstLine="0"/>
              <w:jc w:val="left"/>
            </w:pPr>
          </w:p>
        </w:tc>
        <w:tc>
          <w:tcPr>
            <w:tcW w:w="59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B72C2" w:rsidRDefault="008B72C2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2C2" w:rsidRDefault="008B72C2">
            <w:pPr>
              <w:spacing w:after="0" w:line="259" w:lineRule="auto"/>
              <w:ind w:left="101" w:firstLine="0"/>
              <w:jc w:val="left"/>
            </w:pPr>
            <w:r>
              <w:t xml:space="preserve">поставленных звуков </w:t>
            </w:r>
          </w:p>
        </w:tc>
      </w:tr>
      <w:tr w:rsidR="00B9366A" w:rsidTr="00724DD2">
        <w:trPr>
          <w:trHeight w:val="3929"/>
        </w:trPr>
        <w:tc>
          <w:tcPr>
            <w:tcW w:w="1436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B9366A" w:rsidRDefault="00B9366A" w:rsidP="0071778E">
            <w:pPr>
              <w:spacing w:after="0" w:line="259" w:lineRule="auto"/>
              <w:ind w:firstLine="0"/>
              <w:jc w:val="left"/>
            </w:pPr>
            <w:r>
              <w:t xml:space="preserve"> познавательное </w:t>
            </w:r>
          </w:p>
          <w:p w:rsidR="00B9366A" w:rsidRDefault="00B9366A">
            <w:pPr>
              <w:spacing w:after="0" w:line="259" w:lineRule="auto"/>
              <w:ind w:left="130" w:firstLine="0"/>
              <w:jc w:val="left"/>
            </w:pPr>
            <w:r>
              <w:t xml:space="preserve">развитие </w:t>
            </w: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 w:rsidP="00C06E86">
            <w:pPr>
              <w:spacing w:after="0" w:line="259" w:lineRule="auto"/>
              <w:jc w:val="left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Учить воспринимать предметы, их свойства,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сравнивать предметы, подбирать группу предметов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по заданному признаку. Продолжать развивать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мышление в упражнениях на группировку и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классификацию предметов. Развивать зрительное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внимание и память в работе с разрезными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картинками и пазлами. Совершенствовать и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развивать конструктивный праксис и мелкую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моторику в работе с разрезными картинками,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пазлами, дидактическими игрушками, играми, в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пальчиковой гимнастике. Расширять представление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детей о труде взрослых, прививать интерес к труду </w:t>
            </w:r>
          </w:p>
          <w:p w:rsidR="00B9366A" w:rsidRDefault="00B9366A">
            <w:pPr>
              <w:spacing w:after="0" w:line="259" w:lineRule="auto"/>
              <w:ind w:left="82" w:firstLine="0"/>
              <w:jc w:val="left"/>
            </w:pPr>
            <w:r>
              <w:t xml:space="preserve">взрослых. </w:t>
            </w:r>
          </w:p>
          <w:p w:rsidR="00B9366A" w:rsidRDefault="00B9366A" w:rsidP="00E05901">
            <w:pPr>
              <w:spacing w:after="0" w:line="259" w:lineRule="auto"/>
              <w:ind w:left="0"/>
              <w:jc w:val="left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- составление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описательных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рассказов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- автоматизация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поставленных звуков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- дидактические игры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на развитие слухового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и зрительного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восприятия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- игры с мозаикой,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пазлами, с мелкими </w:t>
            </w:r>
          </w:p>
          <w:p w:rsidR="00B9366A" w:rsidRDefault="00B9366A" w:rsidP="008B72C2">
            <w:pPr>
              <w:spacing w:after="0" w:line="240" w:lineRule="auto"/>
              <w:ind w:left="0" w:firstLine="0"/>
              <w:jc w:val="left"/>
            </w:pPr>
            <w:r>
              <w:t xml:space="preserve">предметами </w:t>
            </w:r>
          </w:p>
          <w:p w:rsidR="00B9366A" w:rsidRDefault="00B9366A" w:rsidP="008B72C2">
            <w:pPr>
              <w:spacing w:after="0" w:line="240" w:lineRule="auto"/>
              <w:ind w:left="0"/>
              <w:jc w:val="left"/>
            </w:pPr>
            <w:r>
              <w:t xml:space="preserve">- пальчиковая гимнастика </w:t>
            </w:r>
          </w:p>
        </w:tc>
      </w:tr>
      <w:tr w:rsidR="0071778E" w:rsidTr="00724DD2">
        <w:trPr>
          <w:trHeight w:val="2355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1778E" w:rsidRDefault="0071778E" w:rsidP="0071778E">
            <w:pPr>
              <w:spacing w:after="0" w:line="259" w:lineRule="auto"/>
              <w:ind w:firstLine="0"/>
              <w:jc w:val="left"/>
            </w:pPr>
            <w:r>
              <w:t xml:space="preserve"> художественно- </w:t>
            </w:r>
          </w:p>
          <w:p w:rsidR="0071778E" w:rsidRDefault="0071778E">
            <w:pPr>
              <w:spacing w:after="0" w:line="259" w:lineRule="auto"/>
              <w:ind w:left="130" w:firstLine="0"/>
              <w:jc w:val="left"/>
            </w:pPr>
            <w:r>
              <w:t xml:space="preserve">эстетическое </w:t>
            </w:r>
          </w:p>
          <w:p w:rsidR="0071778E" w:rsidRDefault="0071778E">
            <w:pPr>
              <w:spacing w:after="0" w:line="259" w:lineRule="auto"/>
              <w:ind w:left="130" w:firstLine="0"/>
              <w:jc w:val="left"/>
            </w:pPr>
            <w:r>
              <w:t xml:space="preserve">развитие </w:t>
            </w:r>
          </w:p>
          <w:p w:rsidR="0071778E" w:rsidRDefault="0071778E">
            <w:pPr>
              <w:spacing w:after="0" w:line="259" w:lineRule="auto"/>
              <w:ind w:firstLine="0"/>
              <w:jc w:val="left"/>
            </w:pPr>
          </w:p>
          <w:p w:rsidR="0071778E" w:rsidRDefault="0071778E">
            <w:pPr>
              <w:spacing w:after="0" w:line="259" w:lineRule="auto"/>
              <w:ind w:firstLine="0"/>
              <w:jc w:val="left"/>
            </w:pPr>
          </w:p>
          <w:p w:rsidR="0071778E" w:rsidRDefault="0071778E" w:rsidP="004308F7">
            <w:pPr>
              <w:spacing w:after="0" w:line="259" w:lineRule="auto"/>
              <w:jc w:val="left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8E" w:rsidRDefault="0071778E">
            <w:pPr>
              <w:spacing w:after="0" w:line="259" w:lineRule="auto"/>
              <w:ind w:left="82" w:firstLine="0"/>
              <w:jc w:val="left"/>
            </w:pPr>
            <w:r>
              <w:t xml:space="preserve">Развивать умение слышать и передавать ритмический </w:t>
            </w:r>
          </w:p>
          <w:p w:rsidR="0071778E" w:rsidRDefault="0071778E">
            <w:pPr>
              <w:spacing w:after="0" w:line="259" w:lineRule="auto"/>
              <w:ind w:left="82" w:firstLine="0"/>
              <w:jc w:val="left"/>
            </w:pPr>
            <w:r>
              <w:t xml:space="preserve">рисунок. Учить различать звучание нескольких </w:t>
            </w:r>
          </w:p>
          <w:p w:rsidR="0071778E" w:rsidRDefault="0071778E">
            <w:pPr>
              <w:spacing w:after="0" w:line="259" w:lineRule="auto"/>
              <w:ind w:left="82" w:firstLine="0"/>
              <w:jc w:val="left"/>
            </w:pPr>
            <w:r>
              <w:t xml:space="preserve">игрушек или детских музыкальных инструментов, </w:t>
            </w:r>
          </w:p>
          <w:p w:rsidR="0071778E" w:rsidRDefault="0071778E" w:rsidP="00991DE8">
            <w:pPr>
              <w:spacing w:after="0" w:line="259" w:lineRule="auto"/>
              <w:ind w:left="82" w:right="237"/>
              <w:jc w:val="left"/>
            </w:pPr>
            <w:r>
              <w:t xml:space="preserve">предметов заместителей; громкие и тихие, высокие и низкие звуки. Формировать прослеживающую функцию глаза и пальца. Развивать графомоторные навыки.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8E" w:rsidRDefault="0071778E">
            <w:pPr>
              <w:spacing w:after="0" w:line="259" w:lineRule="auto"/>
              <w:ind w:left="91" w:firstLine="0"/>
              <w:jc w:val="left"/>
            </w:pPr>
            <w:r>
              <w:t xml:space="preserve">- дидактические игры </w:t>
            </w:r>
          </w:p>
          <w:p w:rsidR="0071778E" w:rsidRDefault="0071778E">
            <w:pPr>
              <w:spacing w:after="0" w:line="259" w:lineRule="auto"/>
              <w:ind w:left="91" w:firstLine="0"/>
              <w:jc w:val="left"/>
            </w:pPr>
            <w:r>
              <w:t xml:space="preserve">и упражнения </w:t>
            </w:r>
          </w:p>
          <w:p w:rsidR="0071778E" w:rsidRDefault="0071778E">
            <w:pPr>
              <w:spacing w:after="0" w:line="259" w:lineRule="auto"/>
              <w:ind w:left="91" w:firstLine="0"/>
              <w:jc w:val="left"/>
            </w:pPr>
            <w:r>
              <w:t xml:space="preserve">- штриховка </w:t>
            </w:r>
          </w:p>
          <w:p w:rsidR="0071778E" w:rsidRDefault="0071778E">
            <w:pPr>
              <w:spacing w:after="0" w:line="259" w:lineRule="auto"/>
              <w:ind w:left="-10" w:firstLine="0"/>
              <w:jc w:val="left"/>
            </w:pPr>
          </w:p>
          <w:p w:rsidR="0071778E" w:rsidRDefault="0071778E">
            <w:pPr>
              <w:spacing w:after="0" w:line="259" w:lineRule="auto"/>
              <w:ind w:left="-10" w:firstLine="0"/>
              <w:jc w:val="left"/>
            </w:pPr>
          </w:p>
          <w:p w:rsidR="0071778E" w:rsidRDefault="0071778E">
            <w:pPr>
              <w:spacing w:after="0" w:line="259" w:lineRule="auto"/>
              <w:ind w:left="-10" w:firstLine="0"/>
              <w:jc w:val="left"/>
            </w:pPr>
          </w:p>
          <w:p w:rsidR="0071778E" w:rsidRDefault="0071778E" w:rsidP="002E7845">
            <w:pPr>
              <w:spacing w:after="0" w:line="259" w:lineRule="auto"/>
              <w:ind w:left="-10"/>
              <w:jc w:val="left"/>
            </w:pPr>
          </w:p>
        </w:tc>
      </w:tr>
      <w:tr w:rsidR="00B9366A" w:rsidTr="00724DD2">
        <w:trPr>
          <w:trHeight w:val="37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6A" w:rsidRDefault="00B9366A" w:rsidP="00B9366A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социально- </w:t>
            </w:r>
          </w:p>
          <w:p w:rsidR="00B9366A" w:rsidRDefault="00B9366A">
            <w:pPr>
              <w:spacing w:after="0" w:line="279" w:lineRule="auto"/>
              <w:ind w:left="130" w:firstLine="0"/>
              <w:jc w:val="left"/>
            </w:pPr>
            <w:r>
              <w:t xml:space="preserve">коммуникативное развитие; </w:t>
            </w: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>
            <w:pPr>
              <w:spacing w:after="0" w:line="259" w:lineRule="auto"/>
              <w:ind w:firstLine="0"/>
              <w:jc w:val="left"/>
            </w:pPr>
          </w:p>
          <w:p w:rsidR="00B9366A" w:rsidRDefault="00B9366A" w:rsidP="0075673B">
            <w:pPr>
              <w:spacing w:after="0" w:line="259" w:lineRule="auto"/>
              <w:jc w:val="left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6A" w:rsidRDefault="00B9366A" w:rsidP="0071778E">
            <w:pPr>
              <w:spacing w:after="0" w:line="259" w:lineRule="auto"/>
              <w:ind w:left="121" w:firstLine="0"/>
              <w:jc w:val="left"/>
            </w:pPr>
            <w:r>
              <w:t xml:space="preserve">Развивать в игре коммуникативные навыки.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Совершенствовать навыки игры в настольно- </w:t>
            </w:r>
          </w:p>
          <w:p w:rsidR="00B9366A" w:rsidRDefault="00B9366A" w:rsidP="0071778E">
            <w:pPr>
              <w:spacing w:after="0" w:line="240" w:lineRule="auto"/>
              <w:ind w:left="121" w:right="508" w:firstLine="0"/>
            </w:pPr>
            <w:r>
              <w:t xml:space="preserve">печатные дидактические игры, учить устанавливать и соблюдать правила в игре. Развивать умение инсценировать стихи, разыгрывать сценки.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Прививать желание поддерживать порядок на своём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рабочем месте. Развивать слуховое внимание и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память при восприятии неречевых звуков.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Учить соблюдать технику безопасности. Закреплять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правила поведения на улице, с бездомными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животными, с бытовыми приборами. </w:t>
            </w:r>
          </w:p>
          <w:p w:rsidR="00B9366A" w:rsidRDefault="00B9366A" w:rsidP="0071778E">
            <w:pPr>
              <w:spacing w:after="0" w:line="240" w:lineRule="auto"/>
              <w:ind w:left="121" w:firstLine="0"/>
              <w:jc w:val="left"/>
            </w:pPr>
            <w:r>
              <w:t xml:space="preserve">Совершенствовать умение «оречевлять» игровую </w:t>
            </w:r>
          </w:p>
          <w:p w:rsidR="00B9366A" w:rsidRDefault="00B9366A" w:rsidP="0071778E">
            <w:pPr>
              <w:spacing w:after="0" w:line="240" w:lineRule="auto"/>
              <w:ind w:left="121" w:right="98"/>
            </w:pPr>
            <w:r>
              <w:t xml:space="preserve">ситуацию и на этой основе развивать коммуникативность речи.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>- настольнопечатные</w:t>
            </w:r>
          </w:p>
          <w:p w:rsidR="00B9366A" w:rsidRDefault="00B9366A">
            <w:pPr>
              <w:spacing w:after="20" w:line="260" w:lineRule="auto"/>
              <w:ind w:left="115" w:firstLine="0"/>
              <w:jc w:val="left"/>
            </w:pPr>
            <w:r>
              <w:t xml:space="preserve">дидактические игры, театрализованны е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игры; автоматизация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поставленных звуков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в стихах, рассказах,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спонтанной речи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- беседа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- поручения 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>- игры с мелкими</w:t>
            </w:r>
          </w:p>
          <w:p w:rsidR="00B9366A" w:rsidRDefault="00B9366A">
            <w:pPr>
              <w:spacing w:after="0" w:line="259" w:lineRule="auto"/>
              <w:ind w:left="115" w:firstLine="0"/>
              <w:jc w:val="left"/>
            </w:pPr>
            <w:r>
              <w:t xml:space="preserve">предметами </w:t>
            </w:r>
          </w:p>
          <w:p w:rsidR="00B9366A" w:rsidRDefault="00B9366A">
            <w:pPr>
              <w:spacing w:after="0" w:line="259" w:lineRule="auto"/>
              <w:ind w:left="14" w:firstLine="0"/>
              <w:jc w:val="left"/>
            </w:pPr>
          </w:p>
          <w:p w:rsidR="00B9366A" w:rsidRDefault="00B9366A" w:rsidP="008C1675">
            <w:pPr>
              <w:spacing w:after="0" w:line="259" w:lineRule="auto"/>
              <w:ind w:left="14"/>
              <w:jc w:val="left"/>
            </w:pPr>
          </w:p>
        </w:tc>
      </w:tr>
    </w:tbl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right="461" w:firstLine="0"/>
        <w:jc w:val="center"/>
      </w:pPr>
    </w:p>
    <w:p w:rsidR="00DE6FA1" w:rsidRDefault="00DE6FA1">
      <w:pPr>
        <w:spacing w:after="0" w:line="259" w:lineRule="auto"/>
        <w:ind w:left="0" w:right="461" w:firstLine="0"/>
        <w:jc w:val="center"/>
      </w:pPr>
    </w:p>
    <w:p w:rsidR="00DE6FA1" w:rsidRDefault="003D4CE4">
      <w:pPr>
        <w:spacing w:after="3" w:line="259" w:lineRule="auto"/>
        <w:ind w:left="538" w:right="2337"/>
        <w:jc w:val="right"/>
      </w:pPr>
      <w:r>
        <w:rPr>
          <w:b/>
          <w:sz w:val="28"/>
        </w:rPr>
        <w:t xml:space="preserve">Методы и приемы работы с воспитанниками </w:t>
      </w:r>
    </w:p>
    <w:tbl>
      <w:tblPr>
        <w:tblStyle w:val="TableGrid"/>
        <w:tblW w:w="9782" w:type="dxa"/>
        <w:tblInd w:w="-5" w:type="dxa"/>
        <w:tblCellMar>
          <w:top w:w="18" w:type="dxa"/>
          <w:right w:w="47" w:type="dxa"/>
        </w:tblCellMar>
        <w:tblLook w:val="04A0"/>
      </w:tblPr>
      <w:tblGrid>
        <w:gridCol w:w="1986"/>
        <w:gridCol w:w="887"/>
        <w:gridCol w:w="6909"/>
      </w:tblGrid>
      <w:tr w:rsidR="00DE6FA1" w:rsidTr="00724DD2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Методы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приемы </w:t>
            </w:r>
          </w:p>
        </w:tc>
      </w:tr>
      <w:tr w:rsidR="00DE6FA1" w:rsidTr="00724DD2">
        <w:trPr>
          <w:trHeight w:val="3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Наглядный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numPr>
                <w:ilvl w:val="0"/>
                <w:numId w:val="16"/>
              </w:numPr>
              <w:spacing w:after="0" w:line="259" w:lineRule="auto"/>
              <w:ind w:hanging="361"/>
              <w:jc w:val="left"/>
            </w:pPr>
            <w:r>
              <w:t xml:space="preserve">Предметная наглядность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0" w:line="259" w:lineRule="auto"/>
              <w:ind w:hanging="361"/>
              <w:jc w:val="left"/>
            </w:pPr>
            <w:r>
              <w:t xml:space="preserve">Предметные и сюжетные картинки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22" w:line="277" w:lineRule="auto"/>
              <w:ind w:hanging="361"/>
              <w:jc w:val="left"/>
            </w:pPr>
            <w:r>
              <w:t xml:space="preserve">Расположение предметов по образцу, схеме, модели («Озвучь узор», «Продолжи рисунок»)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16" w:line="281" w:lineRule="auto"/>
              <w:ind w:hanging="361"/>
              <w:jc w:val="left"/>
            </w:pPr>
            <w:r>
              <w:t xml:space="preserve">Выкладывание последовательностей, серий  («Кем будет?», «Кто кем был раньше?», «Прошлое, настоящее, будущее»)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0" w:line="259" w:lineRule="auto"/>
              <w:ind w:hanging="361"/>
              <w:jc w:val="left"/>
            </w:pPr>
            <w:r>
              <w:t xml:space="preserve">Подведение итога занятия по графическому плану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25" w:line="277" w:lineRule="auto"/>
              <w:ind w:hanging="361"/>
              <w:jc w:val="left"/>
            </w:pPr>
            <w:r>
              <w:t xml:space="preserve">Классификация и группировка по заданному свойству или признаку (восстанови последовательность, узор)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0" w:line="259" w:lineRule="auto"/>
              <w:ind w:hanging="361"/>
              <w:jc w:val="left"/>
            </w:pPr>
            <w:r>
              <w:t xml:space="preserve">Выкладывание логических цепочек </w:t>
            </w:r>
          </w:p>
          <w:p w:rsidR="00DE6FA1" w:rsidRDefault="003D4CE4">
            <w:pPr>
              <w:numPr>
                <w:ilvl w:val="0"/>
                <w:numId w:val="16"/>
              </w:numPr>
              <w:spacing w:after="0" w:line="259" w:lineRule="auto"/>
              <w:ind w:hanging="361"/>
              <w:jc w:val="left"/>
            </w:pPr>
            <w:r>
              <w:t xml:space="preserve">Сигнальные картинки </w:t>
            </w:r>
          </w:p>
        </w:tc>
      </w:tr>
      <w:tr w:rsidR="00DE6FA1" w:rsidTr="00724DD2">
        <w:trPr>
          <w:trHeight w:val="86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Словесный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Вопрос как стимул к речевой активности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Оценка детской речи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Рассказ о проделанной работе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Придумывание слов на заданный звук, слог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Договаривание по образцу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Комментирование собственных действий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3" w:line="259" w:lineRule="auto"/>
              <w:ind w:hanging="361"/>
              <w:jc w:val="left"/>
            </w:pPr>
            <w:r>
              <w:t xml:space="preserve">Работа с деформированным текстом, фразой.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Преобразование предложений по образцу.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22" w:line="276" w:lineRule="auto"/>
              <w:ind w:hanging="361"/>
              <w:jc w:val="left"/>
            </w:pPr>
            <w:r>
              <w:t xml:space="preserve">Подбор предметов к действию, действий к предмету, предметов к признакам.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Преобразование деформированной фразы.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Выделение родственных слов из текста.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27" w:line="276" w:lineRule="auto"/>
              <w:ind w:hanging="361"/>
              <w:jc w:val="left"/>
            </w:pPr>
            <w:r>
              <w:t xml:space="preserve">Составление словосочетаний, предложений по демонстрируемому действию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Выделение 4-лишнего по заданному признаку.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Подбор слов по родовому признаку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26" w:line="276" w:lineRule="auto"/>
              <w:ind w:hanging="361"/>
              <w:jc w:val="left"/>
            </w:pPr>
            <w:r>
              <w:t xml:space="preserve">Анализ качества выполненной работы (педагогом, сверстниками, самим ребенком)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«Что не так? объясни»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«100 вопросов»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25" w:line="274" w:lineRule="auto"/>
              <w:ind w:hanging="361"/>
              <w:jc w:val="left"/>
            </w:pPr>
            <w:r>
              <w:t xml:space="preserve">Составление предложений по схемам, с заданным количеством слов.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3" w:line="259" w:lineRule="auto"/>
              <w:ind w:hanging="361"/>
              <w:jc w:val="left"/>
            </w:pPr>
            <w:r>
              <w:t xml:space="preserve">Работа в паре: «объясни партнеру задание»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Беседы-рассуждения: что произошло бы, если…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Распространение предложений по наводящим вопросам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59" w:lineRule="auto"/>
              <w:ind w:hanging="361"/>
              <w:jc w:val="left"/>
            </w:pPr>
            <w:r>
              <w:t xml:space="preserve">Сравнения предметов, анализ признаков и действий предметов </w:t>
            </w:r>
          </w:p>
          <w:p w:rsidR="00DE6FA1" w:rsidRDefault="003D4CE4">
            <w:pPr>
              <w:numPr>
                <w:ilvl w:val="0"/>
                <w:numId w:val="17"/>
              </w:numPr>
              <w:spacing w:after="0" w:line="275" w:lineRule="auto"/>
              <w:ind w:hanging="361"/>
              <w:jc w:val="left"/>
            </w:pPr>
            <w:r>
              <w:t xml:space="preserve">Анализирование собственных действий в конкретной ситуации («Кто я? – в транспорте – пассажир, дома – сын, брат, сестра, дочь…) </w:t>
            </w:r>
          </w:p>
          <w:p w:rsidR="00DE6FA1" w:rsidRDefault="00DE6FA1">
            <w:pPr>
              <w:spacing w:after="0" w:line="259" w:lineRule="auto"/>
              <w:ind w:left="48" w:firstLine="0"/>
              <w:jc w:val="left"/>
            </w:pPr>
          </w:p>
        </w:tc>
      </w:tr>
      <w:tr w:rsidR="006E792C" w:rsidTr="00724DD2">
        <w:trPr>
          <w:trHeight w:val="4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C" w:rsidRDefault="006E792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Практический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C" w:rsidRDefault="006E792C">
            <w:pPr>
              <w:numPr>
                <w:ilvl w:val="0"/>
                <w:numId w:val="18"/>
              </w:numPr>
              <w:spacing w:after="11" w:line="286" w:lineRule="auto"/>
              <w:ind w:hanging="361"/>
              <w:jc w:val="left"/>
            </w:pPr>
            <w:r>
              <w:t>Дорисовывание</w:t>
            </w:r>
            <w:r>
              <w:tab/>
              <w:t xml:space="preserve">недостающих </w:t>
            </w:r>
            <w:r>
              <w:tab/>
              <w:t xml:space="preserve">элементов </w:t>
            </w:r>
            <w:r>
              <w:tab/>
              <w:t xml:space="preserve">(раскрашивание </w:t>
            </w:r>
            <w:r>
              <w:tab/>
              <w:t xml:space="preserve">в соответствии с шифром) </w:t>
            </w:r>
          </w:p>
          <w:p w:rsidR="006E792C" w:rsidRDefault="006E792C">
            <w:pPr>
              <w:numPr>
                <w:ilvl w:val="0"/>
                <w:numId w:val="18"/>
              </w:numPr>
              <w:spacing w:after="0" w:line="259" w:lineRule="auto"/>
              <w:ind w:hanging="361"/>
              <w:jc w:val="left"/>
            </w:pPr>
            <w:r>
              <w:t xml:space="preserve">Угадывание предметов на ощупь </w:t>
            </w:r>
          </w:p>
          <w:p w:rsidR="006E792C" w:rsidRDefault="006E792C">
            <w:pPr>
              <w:numPr>
                <w:ilvl w:val="0"/>
                <w:numId w:val="18"/>
              </w:numPr>
              <w:spacing w:after="0" w:line="259" w:lineRule="auto"/>
              <w:ind w:hanging="361"/>
              <w:jc w:val="left"/>
            </w:pPr>
            <w:r>
              <w:t xml:space="preserve">Выполнение действий по словесной инструкции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Запоминание и выполнение инструкций.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Выполнение действий по символьной инструкции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Использование знаковой символики для обозначения свойств и признаков предметов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Зачеркивание заданной буквы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Отгадывание букв с закрытыми глазами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Узнавание на ощупь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Выкладывание букв из палочек, веревочек, мозаики </w:t>
            </w:r>
          </w:p>
          <w:p w:rsidR="006E792C" w:rsidRP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 xml:space="preserve">Рисование буквы в воздухе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</w:pPr>
            <w:r w:rsidRPr="006E792C">
              <w:t>Графические диктанты</w:t>
            </w:r>
          </w:p>
        </w:tc>
      </w:tr>
      <w:tr w:rsidR="006E792C" w:rsidTr="00724DD2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92C" w:rsidRDefault="006E792C">
            <w:pPr>
              <w:spacing w:after="0" w:line="259" w:lineRule="auto"/>
              <w:ind w:left="110" w:firstLine="0"/>
              <w:jc w:val="left"/>
            </w:pPr>
            <w:r>
              <w:t xml:space="preserve">Игровой </w:t>
            </w:r>
          </w:p>
        </w:tc>
        <w:tc>
          <w:tcPr>
            <w:tcW w:w="7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Инсценировки и театрализация, сказочные сюжетов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Использование игрушек и сказочных персонажей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lastRenderedPageBreak/>
              <w:t xml:space="preserve">Исправление «ошибок» педагога или персонажа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Перевоплощения и выполнения соответствующих действий </w:t>
            </w:r>
          </w:p>
        </w:tc>
      </w:tr>
      <w:tr w:rsidR="006E792C" w:rsidTr="00724DD2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92C" w:rsidRDefault="006E7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2C" w:rsidRDefault="006E792C" w:rsidP="003F08B2">
            <w:pPr>
              <w:spacing w:after="0" w:line="259" w:lineRule="auto"/>
              <w:ind w:left="0"/>
              <w:jc w:val="left"/>
            </w:pPr>
          </w:p>
        </w:tc>
      </w:tr>
      <w:tr w:rsidR="006E792C" w:rsidTr="00724DD2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92C" w:rsidRDefault="006E7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2C" w:rsidRDefault="006E792C" w:rsidP="003F08B2">
            <w:pPr>
              <w:spacing w:after="0" w:line="259" w:lineRule="auto"/>
              <w:ind w:left="0"/>
              <w:jc w:val="left"/>
            </w:pPr>
          </w:p>
        </w:tc>
      </w:tr>
      <w:tr w:rsidR="006E792C" w:rsidTr="00724DD2">
        <w:trPr>
          <w:trHeight w:val="6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2C" w:rsidRDefault="006E7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2C" w:rsidRDefault="006E792C">
            <w:pPr>
              <w:spacing w:after="0" w:line="259" w:lineRule="auto"/>
              <w:ind w:left="0" w:firstLine="0"/>
              <w:jc w:val="left"/>
            </w:pPr>
          </w:p>
        </w:tc>
      </w:tr>
      <w:tr w:rsidR="006E792C" w:rsidTr="00724DD2">
        <w:trPr>
          <w:trHeight w:val="1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C" w:rsidRDefault="006E792C">
            <w:pPr>
              <w:spacing w:after="0" w:line="259" w:lineRule="auto"/>
              <w:ind w:left="110" w:firstLine="0"/>
              <w:jc w:val="left"/>
            </w:pPr>
            <w:r>
              <w:t xml:space="preserve">Репродуктивный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Словесный образец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Одновременное проговаривание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Повторение, объяснение, указание </w:t>
            </w:r>
          </w:p>
          <w:p w:rsidR="006E792C" w:rsidRDefault="006E792C" w:rsidP="00A343BE">
            <w:pPr>
              <w:pStyle w:val="a4"/>
              <w:numPr>
                <w:ilvl w:val="0"/>
                <w:numId w:val="20"/>
              </w:numPr>
              <w:spacing w:after="0" w:line="259" w:lineRule="auto"/>
              <w:jc w:val="left"/>
            </w:pPr>
            <w:r>
              <w:t xml:space="preserve">Словесные упражнения </w:t>
            </w:r>
          </w:p>
        </w:tc>
      </w:tr>
      <w:tr w:rsidR="00DE6FA1" w:rsidTr="00724DD2">
        <w:trPr>
          <w:trHeight w:val="3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10" w:firstLine="0"/>
              <w:jc w:val="left"/>
            </w:pPr>
            <w:r>
              <w:t xml:space="preserve">Исследовательский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A1" w:rsidRDefault="00DE6FA1">
            <w:pPr>
              <w:spacing w:after="0" w:line="259" w:lineRule="auto"/>
              <w:ind w:left="275" w:firstLine="0"/>
              <w:jc w:val="center"/>
            </w:pP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</w:pPr>
            <w:r>
              <w:t xml:space="preserve">придумывание загадок, анализируя признаки и свойства предметов </w:t>
            </w:r>
          </w:p>
        </w:tc>
      </w:tr>
    </w:tbl>
    <w:p w:rsidR="00DE6FA1" w:rsidRDefault="00DE6FA1">
      <w:pPr>
        <w:spacing w:after="0" w:line="259" w:lineRule="auto"/>
        <w:ind w:left="706" w:firstLine="0"/>
        <w:jc w:val="left"/>
      </w:pPr>
    </w:p>
    <w:p w:rsidR="00DE6FA1" w:rsidRDefault="003D4CE4">
      <w:pPr>
        <w:tabs>
          <w:tab w:val="center" w:pos="1063"/>
          <w:tab w:val="center" w:pos="2385"/>
          <w:tab w:val="center" w:pos="3699"/>
          <w:tab w:val="center" w:pos="4862"/>
          <w:tab w:val="center" w:pos="6342"/>
          <w:tab w:val="center" w:pos="7740"/>
          <w:tab w:val="center" w:pos="89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Общей </w:t>
      </w:r>
      <w:r>
        <w:tab/>
        <w:t xml:space="preserve">характерной </w:t>
      </w:r>
      <w:r>
        <w:tab/>
        <w:t xml:space="preserve">чертой </w:t>
      </w:r>
      <w:r>
        <w:tab/>
      </w:r>
      <w:r>
        <w:rPr>
          <w:b/>
          <w:i/>
        </w:rPr>
        <w:t>климата</w:t>
      </w:r>
      <w:r>
        <w:tab/>
        <w:t xml:space="preserve">Кемеровской </w:t>
      </w:r>
      <w:r>
        <w:tab/>
        <w:t xml:space="preserve">области </w:t>
      </w:r>
      <w:r>
        <w:tab/>
        <w:t xml:space="preserve">является </w:t>
      </w:r>
    </w:p>
    <w:p w:rsidR="00DE6FA1" w:rsidRDefault="003D4CE4">
      <w:pPr>
        <w:ind w:left="19" w:right="523"/>
      </w:pPr>
      <w:r>
        <w:t xml:space="preserve">его континентальность, то есть резкие колебания температуры воздуха по временам года, в течение месяца и даже суток, большая изменчивость погоды, суровая зима с устойчивыми низкими отрицательными температурами воздуха, частые ветра значительных скоростей и сравнительно жаркое лето.  </w:t>
      </w:r>
    </w:p>
    <w:p w:rsidR="00DE6FA1" w:rsidRDefault="003D4CE4">
      <w:pPr>
        <w:ind w:left="9" w:right="523" w:firstLine="706"/>
      </w:pPr>
      <w:r>
        <w:t>Исходя из выше изложенного, в образовательный проце</w:t>
      </w:r>
      <w:proofErr w:type="gramStart"/>
      <w:r>
        <w:t>сс  вкл</w:t>
      </w:r>
      <w:proofErr w:type="gramEnd"/>
      <w:r>
        <w:t xml:space="preserve">ючены мероприятия, направленные на оздоровление детей с ТНР (ОНР) и предупреждение их утомляемости: упражнения для профилактики плоскостопия, упражнения для коррекции осанки, дыхательная гимнастика, гимнастика для глаз, физ. минутки.  </w:t>
      </w:r>
    </w:p>
    <w:p w:rsidR="00DE6FA1" w:rsidRDefault="003D4CE4">
      <w:pPr>
        <w:ind w:left="9" w:right="386" w:firstLine="711"/>
      </w:pPr>
      <w:r>
        <w:t xml:space="preserve">Данная Программа учитывает </w:t>
      </w:r>
      <w:r>
        <w:rPr>
          <w:b/>
          <w:i/>
        </w:rPr>
        <w:t>социокультурные условия</w:t>
      </w:r>
      <w:r>
        <w:t xml:space="preserve"> города Юрги, расположенного в Кемеровской области. Уникальность родного города заключается в сосредоточение достаточного количества музеев, исторических памятников, кинотеатров, скверов, парков, спортивных сооружений, что позволяет включить в содержание дошкольного образования вопросы истории, культуры и спорта родного города, природного, социального и рукотворного мира, который с детства окружает ребенка. Воспитание юного юргинца обеспечивается созданием единого воспитательного пространства города, в котором осуществляется взаимодействие Учреждения и субъектов социальной жизни: с МУК «Юргинский краеведческий музей», с МУК «Юргинский музей детского изобразительного искусства народов Сибири и Дальнего Востока»;  с МБУК ЦБС «Детско-юношеская библиотека № 2»; с театром «Современник». </w:t>
      </w:r>
    </w:p>
    <w:p w:rsidR="00DE6FA1" w:rsidRDefault="003D4CE4">
      <w:pPr>
        <w:ind w:left="9" w:right="523" w:firstLine="284"/>
      </w:pPr>
      <w:r>
        <w:t xml:space="preserve"> Реализация </w:t>
      </w:r>
      <w:r>
        <w:rPr>
          <w:b/>
          <w:i/>
        </w:rPr>
        <w:t>регионального компонента</w:t>
      </w:r>
      <w:r>
        <w:t xml:space="preserve"> направлена на формирование первичных представлений детей о малой родине и Отечестве. Использование регионального компонента является одним из средств социализации дошкольников. Он предполагает: принцип постепенного перехода  от более близкого ребёнку, личностно значимого (дом, семья) к менее близкому (культурно-историческим фактам); деятельностный подход в приобщении детей к истории, культуре, природе родного города, когда  дети сами выбирают деятельность, в которой они хотели бы участвовать, чтобы отразить свои чувства и представления </w:t>
      </w:r>
      <w:proofErr w:type="gramStart"/>
      <w:r>
        <w:t>об</w:t>
      </w:r>
      <w:proofErr w:type="gramEnd"/>
      <w:r>
        <w:t xml:space="preserve"> увиденном и услышанном. Региональный компонент находит свое отражение в разделе «Формирование связной речи» («Мой край родной», «Что где растет, кто, где живет», «Город, в котором я живу», «Профессии» и др.)</w:t>
      </w:r>
    </w:p>
    <w:p w:rsidR="00DE6FA1" w:rsidRDefault="00DE6FA1">
      <w:pPr>
        <w:spacing w:after="0" w:line="259" w:lineRule="auto"/>
        <w:ind w:left="706" w:firstLine="0"/>
        <w:jc w:val="left"/>
        <w:rPr>
          <w:i/>
          <w:color w:val="FF0000"/>
          <w:sz w:val="28"/>
        </w:rPr>
      </w:pPr>
    </w:p>
    <w:p w:rsidR="00724DD2" w:rsidRDefault="00724DD2">
      <w:pPr>
        <w:spacing w:after="0" w:line="259" w:lineRule="auto"/>
        <w:ind w:left="706" w:firstLine="0"/>
        <w:jc w:val="left"/>
        <w:rPr>
          <w:i/>
          <w:color w:val="FF0000"/>
          <w:sz w:val="28"/>
        </w:rPr>
      </w:pPr>
    </w:p>
    <w:p w:rsidR="00657672" w:rsidRDefault="00657672">
      <w:pPr>
        <w:spacing w:after="0" w:line="259" w:lineRule="auto"/>
        <w:ind w:left="706" w:firstLine="0"/>
        <w:jc w:val="left"/>
        <w:rPr>
          <w:i/>
          <w:color w:val="FF0000"/>
          <w:sz w:val="28"/>
        </w:rPr>
      </w:pPr>
    </w:p>
    <w:p w:rsidR="00657672" w:rsidRDefault="00657672">
      <w:pPr>
        <w:spacing w:after="0" w:line="259" w:lineRule="auto"/>
        <w:ind w:left="706" w:firstLine="0"/>
        <w:jc w:val="left"/>
        <w:rPr>
          <w:i/>
          <w:color w:val="FF0000"/>
          <w:sz w:val="28"/>
        </w:rPr>
      </w:pPr>
    </w:p>
    <w:p w:rsidR="00724DD2" w:rsidRDefault="00724DD2">
      <w:pPr>
        <w:spacing w:after="0" w:line="259" w:lineRule="auto"/>
        <w:ind w:left="706" w:firstLine="0"/>
        <w:jc w:val="left"/>
        <w:rPr>
          <w:i/>
          <w:color w:val="FF0000"/>
          <w:sz w:val="28"/>
        </w:rPr>
      </w:pPr>
    </w:p>
    <w:p w:rsidR="00724DD2" w:rsidRDefault="00724DD2">
      <w:pPr>
        <w:spacing w:after="0" w:line="259" w:lineRule="auto"/>
        <w:ind w:left="706" w:firstLine="0"/>
        <w:jc w:val="left"/>
      </w:pPr>
    </w:p>
    <w:p w:rsidR="00DE6FA1" w:rsidRDefault="003D4CE4">
      <w:pPr>
        <w:spacing w:line="271" w:lineRule="auto"/>
        <w:ind w:left="716"/>
      </w:pPr>
      <w:r>
        <w:rPr>
          <w:b/>
        </w:rPr>
        <w:lastRenderedPageBreak/>
        <w:t xml:space="preserve">2.Основные направления деятельности  учителя – логопеда </w:t>
      </w:r>
    </w:p>
    <w:p w:rsidR="00DE6FA1" w:rsidRDefault="00DE6FA1">
      <w:pPr>
        <w:spacing w:after="29" w:line="259" w:lineRule="auto"/>
        <w:ind w:left="1066" w:firstLine="0"/>
        <w:jc w:val="left"/>
      </w:pPr>
    </w:p>
    <w:p w:rsidR="00DE6FA1" w:rsidRDefault="003D4CE4">
      <w:pPr>
        <w:pStyle w:val="2"/>
        <w:ind w:left="371" w:right="0"/>
      </w:pPr>
      <w:r>
        <w:t xml:space="preserve">Участие в методической работе образовательного учреждения </w:t>
      </w:r>
    </w:p>
    <w:p w:rsidR="00DE6FA1" w:rsidRDefault="003D4CE4">
      <w:pPr>
        <w:spacing w:after="30"/>
        <w:ind w:left="9" w:right="523" w:firstLine="361"/>
      </w:pPr>
      <w:r>
        <w:t xml:space="preserve">Составляющей частью деятельности учителя-логопеда является методическая работа, в которую входят следующие направления:  </w:t>
      </w:r>
    </w:p>
    <w:p w:rsidR="00DE6FA1" w:rsidRDefault="003D4CE4">
      <w:pPr>
        <w:numPr>
          <w:ilvl w:val="0"/>
          <w:numId w:val="9"/>
        </w:numPr>
        <w:spacing w:after="33"/>
        <w:ind w:right="523" w:hanging="361"/>
      </w:pPr>
      <w:r>
        <w:t xml:space="preserve">Посещение общеобразовательных занятий с целью изучения того, как дети усваивают программный материал, какие трудности испытывают, как овладевают приемами предметно-практической деятельности. </w:t>
      </w:r>
    </w:p>
    <w:p w:rsidR="00DE6FA1" w:rsidRDefault="003D4CE4">
      <w:pPr>
        <w:numPr>
          <w:ilvl w:val="0"/>
          <w:numId w:val="9"/>
        </w:numPr>
        <w:spacing w:after="30"/>
        <w:ind w:right="523" w:hanging="361"/>
      </w:pPr>
      <w:r>
        <w:t xml:space="preserve">Выступления на педагогических советах для ознакомления воспитателей и специалистов с особенностями развития, воспитания и обучения детей ЗПР и ОНР, а также с   коррекционными программами и методиками. </w:t>
      </w:r>
    </w:p>
    <w:p w:rsidR="00DE6FA1" w:rsidRDefault="003D4CE4">
      <w:pPr>
        <w:numPr>
          <w:ilvl w:val="0"/>
          <w:numId w:val="9"/>
        </w:numPr>
        <w:spacing w:after="35"/>
        <w:ind w:right="523" w:hanging="361"/>
      </w:pPr>
      <w:r>
        <w:t xml:space="preserve">Организация и проведение семинарских занятий по той или иной проблеме, обсуждение опыта работы. </w:t>
      </w:r>
    </w:p>
    <w:p w:rsidR="006E792C" w:rsidRDefault="003D4CE4">
      <w:pPr>
        <w:numPr>
          <w:ilvl w:val="0"/>
          <w:numId w:val="9"/>
        </w:numPr>
        <w:ind w:right="523" w:hanging="361"/>
      </w:pPr>
      <w:r>
        <w:t xml:space="preserve">Индивидуальное консультирование воспитателей по конкретным вопросам воспитания и обучения детей, методов коррекционной работы. </w:t>
      </w:r>
    </w:p>
    <w:p w:rsidR="00EB0438" w:rsidRDefault="00EB0438" w:rsidP="00EB0438">
      <w:pPr>
        <w:ind w:right="523"/>
      </w:pPr>
    </w:p>
    <w:p w:rsidR="00EB0438" w:rsidRDefault="00EB0438" w:rsidP="00EB0438">
      <w:pPr>
        <w:ind w:right="523"/>
      </w:pPr>
    </w:p>
    <w:p w:rsidR="00EB0438" w:rsidRDefault="00EB0438" w:rsidP="00EB0438">
      <w:pPr>
        <w:ind w:right="523"/>
      </w:pPr>
    </w:p>
    <w:p w:rsidR="00EB0438" w:rsidRDefault="00EB0438" w:rsidP="00EB0438">
      <w:pPr>
        <w:ind w:right="523"/>
      </w:pPr>
    </w:p>
    <w:p w:rsidR="00EB0438" w:rsidRDefault="00EB0438" w:rsidP="00EB0438">
      <w:pPr>
        <w:ind w:right="523"/>
      </w:pPr>
    </w:p>
    <w:p w:rsidR="00EB0438" w:rsidRDefault="00EB0438" w:rsidP="00EB0438">
      <w:pPr>
        <w:ind w:right="523"/>
      </w:pPr>
    </w:p>
    <w:p w:rsidR="00DE6FA1" w:rsidRDefault="003D4CE4" w:rsidP="006E792C">
      <w:pPr>
        <w:ind w:left="370" w:right="523" w:firstLine="0"/>
        <w:jc w:val="center"/>
      </w:pPr>
      <w:r>
        <w:rPr>
          <w:b/>
        </w:rPr>
        <w:t>Работа с родителями</w:t>
      </w:r>
    </w:p>
    <w:p w:rsidR="00DE6FA1" w:rsidRDefault="003D4CE4">
      <w:pPr>
        <w:ind w:left="9" w:right="523" w:firstLine="706"/>
      </w:pPr>
      <w:r>
        <w:t>Одним из важнейших направлений работы учителя-логопеда является взаимодействие с родителями (законными представителями) детей  с ЗПР.</w:t>
      </w:r>
    </w:p>
    <w:p w:rsidR="00DE6FA1" w:rsidRDefault="00DE6FA1">
      <w:pPr>
        <w:spacing w:after="24" w:line="259" w:lineRule="auto"/>
        <w:ind w:left="0" w:right="470" w:firstLine="0"/>
        <w:jc w:val="center"/>
      </w:pPr>
    </w:p>
    <w:p w:rsidR="00DE6FA1" w:rsidRDefault="003D4CE4">
      <w:pPr>
        <w:pStyle w:val="2"/>
        <w:spacing w:after="2"/>
        <w:ind w:left="180" w:right="699"/>
        <w:jc w:val="center"/>
      </w:pPr>
      <w:r>
        <w:t xml:space="preserve">Формы работы с родителями </w:t>
      </w:r>
    </w:p>
    <w:tbl>
      <w:tblPr>
        <w:tblStyle w:val="TableGrid"/>
        <w:tblW w:w="10262" w:type="dxa"/>
        <w:tblInd w:w="-566" w:type="dxa"/>
        <w:tblCellMar>
          <w:left w:w="110" w:type="dxa"/>
          <w:right w:w="47" w:type="dxa"/>
        </w:tblCellMar>
        <w:tblLook w:val="04A0"/>
      </w:tblPr>
      <w:tblGrid>
        <w:gridCol w:w="2267"/>
        <w:gridCol w:w="2343"/>
        <w:gridCol w:w="5652"/>
      </w:tblGrid>
      <w:tr w:rsidR="00DE6FA1">
        <w:trPr>
          <w:trHeight w:val="83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1" w:line="259" w:lineRule="auto"/>
              <w:ind w:left="542" w:firstLine="0"/>
              <w:jc w:val="left"/>
            </w:pPr>
          </w:p>
          <w:p w:rsidR="00DE6FA1" w:rsidRDefault="003D4CE4">
            <w:pPr>
              <w:spacing w:after="0" w:line="259" w:lineRule="auto"/>
              <w:ind w:left="0" w:right="208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DE6FA1" w:rsidRDefault="00DE6FA1">
            <w:pPr>
              <w:spacing w:after="0" w:line="259" w:lineRule="auto"/>
              <w:ind w:left="542" w:firstLine="0"/>
              <w:jc w:val="left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0" w:line="259" w:lineRule="auto"/>
              <w:ind w:left="542" w:firstLine="0"/>
              <w:jc w:val="left"/>
            </w:pPr>
          </w:p>
          <w:p w:rsidR="00DE6FA1" w:rsidRDefault="003D4CE4">
            <w:pPr>
              <w:spacing w:after="0" w:line="259" w:lineRule="auto"/>
              <w:ind w:left="542" w:firstLine="0"/>
              <w:jc w:val="left"/>
            </w:pPr>
            <w:r>
              <w:rPr>
                <w:b/>
              </w:rPr>
              <w:t xml:space="preserve">Виды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0" w:line="259" w:lineRule="auto"/>
              <w:ind w:left="542" w:firstLine="0"/>
              <w:jc w:val="left"/>
            </w:pPr>
          </w:p>
          <w:p w:rsidR="00DE6FA1" w:rsidRDefault="003D4CE4">
            <w:pPr>
              <w:spacing w:after="0" w:line="259" w:lineRule="auto"/>
              <w:ind w:left="542" w:firstLine="0"/>
              <w:jc w:val="left"/>
            </w:pPr>
            <w:r>
              <w:rPr>
                <w:b/>
              </w:rPr>
              <w:t xml:space="preserve">Цели </w:t>
            </w:r>
          </w:p>
        </w:tc>
      </w:tr>
      <w:tr w:rsidR="00DE6FA1">
        <w:trPr>
          <w:trHeight w:val="11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4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Беседы, консультации</w:t>
            </w:r>
            <w:r>
              <w:t>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A1" w:rsidRDefault="00DE6FA1">
            <w:pPr>
              <w:spacing w:after="46" w:line="259" w:lineRule="auto"/>
              <w:ind w:left="0" w:firstLine="0"/>
              <w:jc w:val="left"/>
            </w:pPr>
          </w:p>
          <w:p w:rsidR="00DE6FA1" w:rsidRDefault="003D4CE4" w:rsidP="00A343BE">
            <w:pPr>
              <w:pStyle w:val="a4"/>
              <w:numPr>
                <w:ilvl w:val="0"/>
                <w:numId w:val="21"/>
              </w:numPr>
              <w:spacing w:after="0" w:line="276" w:lineRule="auto"/>
              <w:ind w:left="241" w:hanging="241"/>
            </w:pPr>
            <w:r>
              <w:t xml:space="preserve">Повышение компетенции родителей в вопросах воспитания детей. 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4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Коллективная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right="61" w:firstLine="0"/>
            </w:pPr>
            <w:r>
              <w:rPr>
                <w:i/>
              </w:rPr>
              <w:t xml:space="preserve">Родительские собрания, фрагменты занятий с детьми, мастер - классы, консультации в родительском уголке. </w:t>
            </w:r>
          </w:p>
        </w:tc>
        <w:tc>
          <w:tcPr>
            <w:tcW w:w="5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numPr>
                <w:ilvl w:val="0"/>
                <w:numId w:val="19"/>
              </w:numPr>
              <w:spacing w:after="0" w:line="277" w:lineRule="auto"/>
              <w:ind w:hanging="173"/>
              <w:jc w:val="left"/>
            </w:pPr>
            <w:r>
              <w:t xml:space="preserve">Создание доброжелательной обстановки  в коллективе родителей. </w:t>
            </w:r>
          </w:p>
          <w:p w:rsidR="00DE6FA1" w:rsidRDefault="00DE6FA1">
            <w:pPr>
              <w:spacing w:after="43" w:line="259" w:lineRule="auto"/>
              <w:ind w:left="173" w:firstLine="0"/>
              <w:jc w:val="left"/>
            </w:pPr>
          </w:p>
          <w:p w:rsidR="00DE6FA1" w:rsidRDefault="003D4CE4">
            <w:pPr>
              <w:numPr>
                <w:ilvl w:val="0"/>
                <w:numId w:val="19"/>
              </w:numPr>
              <w:spacing w:after="0" w:line="277" w:lineRule="auto"/>
              <w:ind w:hanging="173"/>
              <w:jc w:val="left"/>
            </w:pPr>
            <w:r>
              <w:t xml:space="preserve">Формирование доверительных отношений родителей и сотрудников. </w:t>
            </w:r>
          </w:p>
          <w:p w:rsidR="00DE6FA1" w:rsidRDefault="00DE6FA1">
            <w:pPr>
              <w:spacing w:after="42" w:line="259" w:lineRule="auto"/>
              <w:ind w:left="720" w:firstLine="0"/>
              <w:jc w:val="left"/>
            </w:pPr>
          </w:p>
          <w:p w:rsidR="00DE6FA1" w:rsidRDefault="003D4CE4">
            <w:pPr>
              <w:numPr>
                <w:ilvl w:val="0"/>
                <w:numId w:val="19"/>
              </w:numPr>
              <w:spacing w:after="0" w:line="258" w:lineRule="auto"/>
              <w:ind w:hanging="173"/>
              <w:jc w:val="left"/>
            </w:pPr>
            <w:r>
              <w:t xml:space="preserve">Знакомство с методами и приемами, необходимыми для занятий с детьми в домашних условиях.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E6FA1" w:rsidRDefault="00DE6FA1">
      <w:pPr>
        <w:spacing w:after="21" w:line="259" w:lineRule="auto"/>
        <w:ind w:left="0" w:firstLine="0"/>
        <w:jc w:val="left"/>
      </w:pP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3D4CE4">
      <w:pPr>
        <w:pStyle w:val="2"/>
        <w:spacing w:after="2"/>
        <w:ind w:left="180" w:right="701"/>
        <w:jc w:val="center"/>
      </w:pPr>
      <w:r>
        <w:lastRenderedPageBreak/>
        <w:t xml:space="preserve">ОРГАНИЗАЦИОННЫЙ РАЗДЕЛ </w:t>
      </w:r>
    </w:p>
    <w:p w:rsidR="00DE6FA1" w:rsidRDefault="00DE6FA1">
      <w:pPr>
        <w:spacing w:after="67" w:line="259" w:lineRule="auto"/>
        <w:ind w:left="0" w:firstLine="0"/>
        <w:jc w:val="left"/>
      </w:pPr>
      <w:bookmarkStart w:id="0" w:name="_GoBack"/>
      <w:bookmarkEnd w:id="0"/>
    </w:p>
    <w:p w:rsidR="00DE6FA1" w:rsidRDefault="003D4CE4">
      <w:pPr>
        <w:spacing w:line="271" w:lineRule="auto"/>
        <w:ind w:left="371"/>
      </w:pPr>
      <w:r>
        <w:rPr>
          <w:b/>
        </w:rPr>
        <w:t>1. Особенности организации развивающей предметно-пространственной среды.</w:t>
      </w:r>
    </w:p>
    <w:p w:rsidR="00DE6FA1" w:rsidRDefault="003D4CE4">
      <w:pPr>
        <w:spacing w:after="74" w:line="259" w:lineRule="auto"/>
        <w:ind w:left="0" w:firstLine="0"/>
        <w:jc w:val="left"/>
      </w:pPr>
      <w:r>
        <w:rPr>
          <w:b/>
          <w:i/>
        </w:rPr>
        <w:tab/>
      </w:r>
      <w:r>
        <w:rPr>
          <w:b/>
          <w:i/>
        </w:rPr>
        <w:tab/>
      </w:r>
    </w:p>
    <w:p w:rsidR="00DE6FA1" w:rsidRDefault="003D4CE4">
      <w:pPr>
        <w:numPr>
          <w:ilvl w:val="0"/>
          <w:numId w:val="10"/>
        </w:numPr>
        <w:spacing w:after="48"/>
        <w:ind w:right="523" w:hanging="350"/>
      </w:pPr>
      <w:r>
        <w:t xml:space="preserve">Эмоциональная насыщенность и выразительность, ориентация на организацию пространства для общения взрослого с ребенком «глаза в глаза», способствующего установлению оптимального контакта с детьми.  </w:t>
      </w:r>
    </w:p>
    <w:p w:rsidR="00DE6FA1" w:rsidRDefault="003D4CE4">
      <w:pPr>
        <w:numPr>
          <w:ilvl w:val="0"/>
          <w:numId w:val="10"/>
        </w:numPr>
        <w:spacing w:after="47"/>
        <w:ind w:right="523" w:hanging="350"/>
      </w:pPr>
      <w:r>
        <w:t xml:space="preserve">Гибкость в зонировании пространства в соответствии с тематическим планированием образовательного процесса.   </w:t>
      </w:r>
    </w:p>
    <w:p w:rsidR="00DE6FA1" w:rsidRDefault="003D4CE4">
      <w:pPr>
        <w:numPr>
          <w:ilvl w:val="0"/>
          <w:numId w:val="10"/>
        </w:numPr>
        <w:spacing w:after="55"/>
        <w:ind w:right="523" w:hanging="350"/>
      </w:pPr>
      <w:r>
        <w:t xml:space="preserve">Эстетичность, безопасность материалов и пособий. </w:t>
      </w:r>
    </w:p>
    <w:p w:rsidR="00DE6FA1" w:rsidRDefault="003D4CE4">
      <w:pPr>
        <w:numPr>
          <w:ilvl w:val="0"/>
          <w:numId w:val="10"/>
        </w:numPr>
        <w:ind w:right="523" w:hanging="350"/>
      </w:pPr>
      <w:r>
        <w:t xml:space="preserve">Доступность размещения для детей.  </w:t>
      </w:r>
    </w:p>
    <w:p w:rsidR="00DE6FA1" w:rsidRDefault="00DE6FA1">
      <w:pPr>
        <w:spacing w:after="16" w:line="259" w:lineRule="auto"/>
        <w:ind w:left="0" w:firstLine="0"/>
        <w:jc w:val="left"/>
      </w:pPr>
    </w:p>
    <w:p w:rsidR="00DE6FA1" w:rsidRDefault="003D4CE4">
      <w:pPr>
        <w:spacing w:after="47"/>
        <w:ind w:left="9" w:right="523" w:firstLine="706"/>
      </w:pPr>
      <w:r>
        <w:t xml:space="preserve">Подобная организация пространства дает педагогу возможность эффективно организовывать образовательный процесс с учетом индивидуальных особенностей детей, обеспечить их всестороннее развитие.  </w:t>
      </w:r>
    </w:p>
    <w:p w:rsidR="00DE6FA1" w:rsidRDefault="003D4CE4">
      <w:pPr>
        <w:ind w:left="9" w:right="523" w:firstLine="706"/>
      </w:pPr>
      <w:r>
        <w:t xml:space="preserve">Предметно-пространственная среда кабинета учителя – логопеда содержит предметы и материалы, известные детям для самостоятельной деятельности, совместной деятельности со сверстниками, предметы и материалы, которыми дети будут овладевать в совместной деятельности с педагогом.  </w:t>
      </w:r>
    </w:p>
    <w:p w:rsidR="00DE6FA1" w:rsidRDefault="00DE6FA1">
      <w:pPr>
        <w:spacing w:after="110" w:line="236" w:lineRule="auto"/>
        <w:ind w:left="0" w:right="9119" w:firstLine="0"/>
        <w:jc w:val="left"/>
      </w:pPr>
    </w:p>
    <w:p w:rsidR="00DE6FA1" w:rsidRDefault="003D4CE4">
      <w:pPr>
        <w:pStyle w:val="1"/>
        <w:spacing w:after="3" w:line="259" w:lineRule="auto"/>
        <w:ind w:left="438" w:right="0"/>
        <w:jc w:val="left"/>
      </w:pPr>
      <w:r>
        <w:rPr>
          <w:sz w:val="28"/>
        </w:rPr>
        <w:t>2.Материально – техническое обеспечение</w:t>
      </w:r>
      <w:r w:rsidR="00EB0438">
        <w:rPr>
          <w:sz w:val="28"/>
        </w:rPr>
        <w:t xml:space="preserve"> п</w:t>
      </w:r>
      <w:r>
        <w:rPr>
          <w:sz w:val="28"/>
        </w:rPr>
        <w:t xml:space="preserve">рограммы </w:t>
      </w:r>
    </w:p>
    <w:p w:rsidR="00DE6FA1" w:rsidRDefault="00DE6FA1">
      <w:pPr>
        <w:spacing w:after="0" w:line="259" w:lineRule="auto"/>
        <w:ind w:left="428" w:firstLine="0"/>
        <w:jc w:val="left"/>
      </w:pPr>
    </w:p>
    <w:tbl>
      <w:tblPr>
        <w:tblStyle w:val="TableGrid"/>
        <w:tblW w:w="9820" w:type="dxa"/>
        <w:tblInd w:w="-566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297"/>
        <w:gridCol w:w="6780"/>
        <w:gridCol w:w="1743"/>
      </w:tblGrid>
      <w:tr w:rsidR="00DE6FA1">
        <w:trPr>
          <w:trHeight w:val="33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Наименование оборудования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DE6FA1">
        <w:trPr>
          <w:trHeight w:val="33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DE6FA1">
        <w:trPr>
          <w:trHeight w:val="635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3D4CE4">
            <w:pPr>
              <w:spacing w:after="0" w:line="259" w:lineRule="auto"/>
              <w:ind w:left="11" w:firstLine="0"/>
              <w:jc w:val="center"/>
            </w:pPr>
            <w:r>
              <w:t xml:space="preserve">1. </w:t>
            </w:r>
          </w:p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3D4CE4">
            <w:pPr>
              <w:spacing w:after="0" w:line="259" w:lineRule="auto"/>
              <w:ind w:left="11" w:firstLine="0"/>
              <w:jc w:val="center"/>
            </w:pPr>
            <w:r>
              <w:t xml:space="preserve">2. </w:t>
            </w:r>
          </w:p>
          <w:p w:rsidR="00DE6FA1" w:rsidRDefault="003D4CE4">
            <w:pPr>
              <w:spacing w:after="0" w:line="259" w:lineRule="auto"/>
              <w:ind w:left="11" w:firstLine="0"/>
              <w:jc w:val="center"/>
            </w:pPr>
            <w:r>
              <w:t xml:space="preserve">3. </w:t>
            </w:r>
          </w:p>
          <w:p w:rsidR="00DE6FA1" w:rsidRDefault="00DE6FA1">
            <w:pPr>
              <w:spacing w:after="0" w:line="259" w:lineRule="auto"/>
              <w:ind w:left="11" w:firstLine="0"/>
              <w:jc w:val="center"/>
            </w:pPr>
          </w:p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5 </w:t>
            </w:r>
          </w:p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DE6FA1">
            <w:pPr>
              <w:spacing w:after="0" w:line="259" w:lineRule="auto"/>
              <w:ind w:left="64" w:firstLine="0"/>
              <w:jc w:val="center"/>
            </w:pP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  <w:p w:rsidR="00DE6FA1" w:rsidRDefault="003D4CE4" w:rsidP="00EB0438">
            <w:pPr>
              <w:spacing w:after="0" w:line="259" w:lineRule="auto"/>
              <w:ind w:left="9" w:firstLine="0"/>
              <w:jc w:val="center"/>
            </w:pPr>
            <w: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080" w:firstLine="0"/>
              <w:jc w:val="left"/>
            </w:pPr>
            <w:r>
              <w:rPr>
                <w:b/>
              </w:rPr>
              <w:t xml:space="preserve">Помещение и дизайн </w:t>
            </w:r>
          </w:p>
          <w:p w:rsidR="00DE6FA1" w:rsidRDefault="003D4CE4">
            <w:pPr>
              <w:spacing w:after="0" w:line="279" w:lineRule="auto"/>
              <w:ind w:left="0" w:firstLine="0"/>
              <w:jc w:val="left"/>
            </w:pPr>
            <w:r>
              <w:t xml:space="preserve">Помещение для индивидуальных и групповых логопедических занятий. </w:t>
            </w:r>
          </w:p>
          <w:p w:rsidR="00DE6FA1" w:rsidRDefault="003D4CE4">
            <w:pPr>
              <w:spacing w:after="21" w:line="259" w:lineRule="auto"/>
              <w:ind w:left="0" w:firstLine="0"/>
              <w:jc w:val="left"/>
            </w:pPr>
            <w:r>
              <w:t xml:space="preserve">Элементы внутреннего дизайна:  </w:t>
            </w:r>
          </w:p>
          <w:p w:rsidR="00DE6FA1" w:rsidRDefault="003D4CE4" w:rsidP="009509EA">
            <w:pPr>
              <w:spacing w:after="0" w:line="276" w:lineRule="auto"/>
              <w:ind w:left="0" w:right="3142" w:firstLine="0"/>
              <w:jc w:val="left"/>
            </w:pPr>
            <w:r>
              <w:t xml:space="preserve">Светильники </w:t>
            </w:r>
            <w:r w:rsidR="009509EA">
              <w:t>н</w:t>
            </w:r>
            <w:r>
              <w:t xml:space="preserve">астенные. </w:t>
            </w:r>
          </w:p>
          <w:p w:rsidR="00DE6FA1" w:rsidRDefault="00DE6FA1">
            <w:pPr>
              <w:spacing w:after="23" w:line="259" w:lineRule="auto"/>
              <w:ind w:left="1080" w:firstLine="0"/>
              <w:jc w:val="left"/>
            </w:pPr>
          </w:p>
          <w:p w:rsidR="00DE6FA1" w:rsidRDefault="003D4CE4">
            <w:pPr>
              <w:spacing w:after="16" w:line="259" w:lineRule="auto"/>
              <w:ind w:left="1080" w:firstLine="0"/>
              <w:jc w:val="left"/>
            </w:pPr>
            <w:r>
              <w:rPr>
                <w:b/>
              </w:rPr>
              <w:t xml:space="preserve">Аппараты и приборы </w:t>
            </w:r>
          </w:p>
          <w:p w:rsidR="00DE6FA1" w:rsidRDefault="003D4CE4">
            <w:pPr>
              <w:spacing w:after="17" w:line="259" w:lineRule="auto"/>
              <w:ind w:left="0" w:firstLine="0"/>
              <w:jc w:val="left"/>
            </w:pPr>
            <w:r>
              <w:t xml:space="preserve"> Компьютер </w:t>
            </w:r>
          </w:p>
          <w:p w:rsidR="00DE6FA1" w:rsidRDefault="003D4CE4">
            <w:pPr>
              <w:spacing w:after="23" w:line="259" w:lineRule="auto"/>
              <w:ind w:left="0" w:firstLine="0"/>
              <w:jc w:val="left"/>
            </w:pPr>
            <w:r>
              <w:t xml:space="preserve"> Зеркало ручное </w:t>
            </w:r>
          </w:p>
          <w:p w:rsidR="00DE6FA1" w:rsidRDefault="003D4CE4">
            <w:pPr>
              <w:spacing w:after="17" w:line="259" w:lineRule="auto"/>
              <w:ind w:left="0" w:firstLine="0"/>
              <w:jc w:val="left"/>
            </w:pPr>
            <w:r>
              <w:t xml:space="preserve"> Зеркало настенное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 Песочные часы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Флеш-карта </w:t>
            </w:r>
          </w:p>
          <w:p w:rsidR="00DE6FA1" w:rsidRDefault="00DE6FA1">
            <w:pPr>
              <w:spacing w:after="27" w:line="259" w:lineRule="auto"/>
              <w:ind w:left="1080" w:firstLine="0"/>
              <w:jc w:val="left"/>
            </w:pPr>
          </w:p>
          <w:p w:rsidR="00DE6FA1" w:rsidRDefault="003D4CE4">
            <w:pPr>
              <w:spacing w:after="14" w:line="259" w:lineRule="auto"/>
              <w:ind w:left="0" w:firstLine="0"/>
              <w:jc w:val="left"/>
            </w:pPr>
            <w:r>
              <w:rPr>
                <w:b/>
              </w:rPr>
              <w:t xml:space="preserve">Предметы гигиены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Умывальник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Таз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Жидкое мыло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Бумажные салфетки </w:t>
            </w:r>
          </w:p>
          <w:p w:rsidR="00DE6FA1" w:rsidRDefault="003D4CE4" w:rsidP="00EB0438">
            <w:pPr>
              <w:spacing w:after="0" w:line="259" w:lineRule="auto"/>
              <w:ind w:left="0" w:firstLine="0"/>
              <w:jc w:val="left"/>
            </w:pPr>
            <w:r>
              <w:t xml:space="preserve">Ведро для мусора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 w:rsidP="00EB043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360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263" w:firstLine="0"/>
              <w:jc w:val="center"/>
            </w:pP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208" w:firstLine="0"/>
              <w:jc w:val="center"/>
            </w:pPr>
            <w:r>
              <w:t xml:space="preserve">9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76" w:lineRule="auto"/>
              <w:ind w:left="0" w:right="64" w:firstLine="1080"/>
            </w:pPr>
            <w:r>
              <w:rPr>
                <w:b/>
              </w:rPr>
              <w:t xml:space="preserve">Специальная и бытовая мебель и оборудование </w:t>
            </w:r>
            <w:r>
              <w:t xml:space="preserve">Стол письменный Стул полумягкий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Шкаф книжный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Шкаф для одежды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Стол детский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Стул детский </w:t>
            </w:r>
          </w:p>
          <w:p w:rsidR="00DE6FA1" w:rsidRDefault="003D4CE4">
            <w:pPr>
              <w:spacing w:after="22" w:line="259" w:lineRule="auto"/>
              <w:ind w:left="0" w:firstLine="0"/>
              <w:jc w:val="left"/>
            </w:pPr>
            <w:r>
              <w:t xml:space="preserve">Доска магнитная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Зеркало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Кушетка смотровая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04" w:firstLine="0"/>
              <w:jc w:val="center"/>
            </w:pPr>
            <w:r>
              <w:t xml:space="preserve">1 </w:t>
            </w: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tbl>
      <w:tblPr>
        <w:tblStyle w:val="TableGrid"/>
        <w:tblW w:w="9743" w:type="dxa"/>
        <w:tblInd w:w="-566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532"/>
        <w:gridCol w:w="6400"/>
        <w:gridCol w:w="1811"/>
      </w:tblGrid>
      <w:tr w:rsidR="00DE6FA1">
        <w:trPr>
          <w:trHeight w:val="12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1" w:line="259" w:lineRule="auto"/>
              <w:ind w:left="5" w:firstLine="0"/>
              <w:jc w:val="left"/>
            </w:pPr>
          </w:p>
          <w:p w:rsidR="00DE6FA1" w:rsidRDefault="009509E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№ п/п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3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Наименование пособий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2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DE6FA1">
        <w:trPr>
          <w:trHeight w:val="55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Обследование состояния устной речи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751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3D4CE4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3D4CE4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3D4CE4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3D4CE4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  <w:p w:rsidR="00DE6FA1" w:rsidRDefault="00DE6FA1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75" w:lineRule="auto"/>
              <w:ind w:left="0" w:firstLine="0"/>
              <w:jc w:val="left"/>
            </w:pPr>
            <w:r>
              <w:t xml:space="preserve">«Альбом индивидуального обследования дошкольника». О.Б Иншакова </w:t>
            </w:r>
          </w:p>
          <w:p w:rsidR="00DE6FA1" w:rsidRDefault="00DE6FA1">
            <w:pPr>
              <w:spacing w:after="2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«Логопедические тесты» Е.Косинова</w:t>
            </w:r>
          </w:p>
          <w:p w:rsidR="00DE6FA1" w:rsidRDefault="00DE6FA1">
            <w:pPr>
              <w:spacing w:after="21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Набор предметных картинок по лексическим темам </w:t>
            </w:r>
          </w:p>
          <w:p w:rsidR="00DE6FA1" w:rsidRDefault="00DE6FA1">
            <w:pPr>
              <w:spacing w:after="2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Игры и игрушки для обследования: </w:t>
            </w:r>
          </w:p>
          <w:p w:rsidR="00DE6FA1" w:rsidRDefault="00DE6FA1">
            <w:pPr>
              <w:spacing w:after="19" w:line="259" w:lineRule="auto"/>
              <w:ind w:left="0" w:firstLine="0"/>
              <w:jc w:val="left"/>
            </w:pP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«Логический куб»; </w:t>
            </w:r>
          </w:p>
          <w:p w:rsidR="00DE6FA1" w:rsidRDefault="003D4CE4">
            <w:pPr>
              <w:spacing w:after="21" w:line="259" w:lineRule="auto"/>
              <w:ind w:left="0" w:firstLine="0"/>
              <w:jc w:val="left"/>
            </w:pPr>
            <w:r>
              <w:t xml:space="preserve">«Пирамидка»; </w:t>
            </w:r>
          </w:p>
          <w:p w:rsidR="00DE6FA1" w:rsidRDefault="003D4CE4">
            <w:pPr>
              <w:spacing w:after="23" w:line="259" w:lineRule="auto"/>
              <w:ind w:left="0" w:firstLine="0"/>
              <w:jc w:val="left"/>
            </w:pPr>
            <w:r>
              <w:t xml:space="preserve">Геометрические фигуры, геометрические тела; </w:t>
            </w:r>
          </w:p>
          <w:p w:rsidR="00DE6FA1" w:rsidRDefault="003D4CE4">
            <w:pPr>
              <w:spacing w:after="18" w:line="259" w:lineRule="auto"/>
              <w:ind w:left="0" w:firstLine="0"/>
              <w:jc w:val="left"/>
            </w:pPr>
            <w:r>
              <w:t xml:space="preserve">Насекомые;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Животные; </w:t>
            </w:r>
          </w:p>
          <w:p w:rsidR="00DE6FA1" w:rsidRDefault="003D4CE4">
            <w:pPr>
              <w:spacing w:after="4" w:line="276" w:lineRule="auto"/>
              <w:ind w:left="0" w:right="1188" w:firstLine="0"/>
              <w:jc w:val="left"/>
            </w:pPr>
            <w:r>
              <w:t xml:space="preserve">Предметы для счета и решения задач; Матрешка шестисоставная.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«Вкладыши»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«Цветные столбики»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30 </w:t>
            </w: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8" w:line="259" w:lineRule="auto"/>
              <w:ind w:left="0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12" w:line="259" w:lineRule="auto"/>
              <w:ind w:left="9" w:firstLine="0"/>
              <w:jc w:val="center"/>
            </w:pPr>
            <w:r>
              <w:t xml:space="preserve">1 набор </w:t>
            </w:r>
          </w:p>
          <w:p w:rsidR="00DE6FA1" w:rsidRDefault="003D4CE4">
            <w:pPr>
              <w:spacing w:after="7" w:line="259" w:lineRule="auto"/>
              <w:ind w:left="9" w:firstLine="0"/>
              <w:jc w:val="center"/>
            </w:pPr>
            <w:r>
              <w:t xml:space="preserve">1 набор </w:t>
            </w:r>
          </w:p>
          <w:p w:rsidR="00DE6FA1" w:rsidRDefault="003D4CE4">
            <w:pPr>
              <w:spacing w:after="12" w:line="259" w:lineRule="auto"/>
              <w:ind w:left="9" w:firstLine="0"/>
              <w:jc w:val="center"/>
            </w:pPr>
            <w:r>
              <w:t xml:space="preserve">1 набор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 набор </w:t>
            </w: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</w:tbl>
    <w:p w:rsidR="00DE6FA1" w:rsidRDefault="00DE6FA1">
      <w:pPr>
        <w:spacing w:after="0" w:line="259" w:lineRule="auto"/>
        <w:ind w:left="0" w:firstLine="0"/>
      </w:pPr>
    </w:p>
    <w:tbl>
      <w:tblPr>
        <w:tblStyle w:val="TableGrid"/>
        <w:tblW w:w="9603" w:type="dxa"/>
        <w:tblInd w:w="-110" w:type="dxa"/>
        <w:tblCellMar>
          <w:top w:w="8" w:type="dxa"/>
          <w:left w:w="110" w:type="dxa"/>
          <w:right w:w="108" w:type="dxa"/>
        </w:tblCellMar>
        <w:tblLook w:val="04A0"/>
      </w:tblPr>
      <w:tblGrid>
        <w:gridCol w:w="1431"/>
        <w:gridCol w:w="6699"/>
        <w:gridCol w:w="1473"/>
      </w:tblGrid>
      <w:tr w:rsidR="00DE6FA1" w:rsidTr="00EB0438">
        <w:trPr>
          <w:trHeight w:val="56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9509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Пособия для развития дыхания, фонематического слуха, артикуляции, постановки звуков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DE6FA1" w:rsidTr="00EB0438">
        <w:trPr>
          <w:trHeight w:val="39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DE6FA1" w:rsidTr="00EB0438">
        <w:trPr>
          <w:trHeight w:val="1132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9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11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13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14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15 </w:t>
            </w: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9 </w:t>
            </w:r>
          </w:p>
          <w:p w:rsidR="00DE6FA1" w:rsidRDefault="003D4CE4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1 </w:t>
            </w: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  <w:p w:rsidR="00DE6FA1" w:rsidRDefault="00DE6FA1">
            <w:pPr>
              <w:spacing w:after="0" w:line="259" w:lineRule="auto"/>
              <w:ind w:left="58" w:firstLine="0"/>
              <w:jc w:val="center"/>
            </w:pPr>
          </w:p>
          <w:p w:rsidR="00DE6FA1" w:rsidRDefault="003D4CE4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I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Музыкальные и духовые инструменты.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Набор игр на развитие дыхания: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«Сдуй снежинку»;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«Сдуй стрекозу»; </w:t>
            </w:r>
          </w:p>
          <w:p w:rsidR="00DE6FA1" w:rsidRDefault="003D4CE4">
            <w:pPr>
              <w:spacing w:after="23" w:line="259" w:lineRule="auto"/>
              <w:ind w:left="0" w:firstLine="0"/>
              <w:jc w:val="left"/>
            </w:pPr>
            <w:r>
              <w:t xml:space="preserve">«Остуди чай»;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 «Подуй на занавеску»;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Вертушка;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Мыльные пузыри; </w:t>
            </w:r>
          </w:p>
          <w:p w:rsidR="00DE6FA1" w:rsidRDefault="003D4CE4">
            <w:pPr>
              <w:spacing w:after="22" w:line="259" w:lineRule="auto"/>
              <w:ind w:left="0" w:firstLine="0"/>
              <w:jc w:val="left"/>
            </w:pPr>
            <w:r>
              <w:t xml:space="preserve">Бутылочки, трубочки;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 «Задуй свечу»; </w:t>
            </w:r>
          </w:p>
          <w:p w:rsidR="00DE6FA1" w:rsidRDefault="003D4CE4">
            <w:pPr>
              <w:spacing w:after="0" w:line="280" w:lineRule="auto"/>
              <w:ind w:left="0" w:right="3210" w:firstLine="0"/>
            </w:pPr>
            <w:r>
              <w:t xml:space="preserve">«Загони мяч в ворота»; Шарики для поддувания.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Игра «Что звучит?»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Игра «Что шуршит?» </w:t>
            </w:r>
          </w:p>
          <w:p w:rsidR="00DE6FA1" w:rsidRDefault="003D4CE4">
            <w:pPr>
              <w:spacing w:after="0" w:line="280" w:lineRule="auto"/>
              <w:ind w:left="0" w:firstLine="0"/>
              <w:jc w:val="left"/>
            </w:pPr>
            <w:r>
              <w:t xml:space="preserve">Карточки (развитие дыхания, фонематического слуха, артикуляции – в картотеке);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II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 «Составь слово по первым звукам».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«Звук заблудился».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Игра «Слоги». </w:t>
            </w:r>
          </w:p>
          <w:p w:rsidR="00DE6FA1" w:rsidRDefault="003D4CE4">
            <w:pPr>
              <w:spacing w:after="0" w:line="279" w:lineRule="auto"/>
              <w:ind w:left="0" w:firstLine="0"/>
              <w:jc w:val="left"/>
            </w:pPr>
            <w:r>
              <w:t xml:space="preserve">Карточка (артикуляционная гимнастика – по Косиновой, по Нищевой).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Звуковые домики </w:t>
            </w:r>
          </w:p>
          <w:p w:rsidR="00DE6FA1" w:rsidRDefault="003D4CE4">
            <w:pPr>
              <w:spacing w:after="0" w:line="277" w:lineRule="auto"/>
              <w:ind w:left="0" w:right="1025" w:firstLine="0"/>
            </w:pPr>
            <w:r>
              <w:t>Развитие фонематического восприятия (упражнения) Звуковые часы</w:t>
            </w:r>
            <w:proofErr w:type="gramStart"/>
            <w:r>
              <w:t xml:space="preserve"> Г</w:t>
            </w:r>
            <w:proofErr w:type="gramEnd"/>
            <w:r>
              <w:t xml:space="preserve">де звук?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Таблица (характеристика звуков)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III. </w:t>
            </w:r>
          </w:p>
          <w:p w:rsidR="00DE6FA1" w:rsidRDefault="003D4CE4">
            <w:pPr>
              <w:spacing w:after="6" w:line="276" w:lineRule="auto"/>
              <w:ind w:left="0" w:firstLine="0"/>
              <w:jc w:val="left"/>
            </w:pPr>
            <w:r>
              <w:t xml:space="preserve">Демонстрационная игрушка – лягушка (для показа артикуляции). </w:t>
            </w:r>
          </w:p>
          <w:p w:rsidR="00DE6FA1" w:rsidRDefault="003D4CE4">
            <w:pPr>
              <w:spacing w:after="6" w:line="275" w:lineRule="auto"/>
              <w:ind w:left="0" w:firstLine="0"/>
              <w:jc w:val="left"/>
            </w:pPr>
            <w:r>
              <w:t xml:space="preserve">Демонстрационная игрушка – бегемот (для показа артикуляции).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Артикуляционный язычок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  5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  1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  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     1 </w:t>
            </w: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  <w:p w:rsidR="00DE6FA1" w:rsidRDefault="00DE6FA1">
            <w:pPr>
              <w:spacing w:after="0" w:line="259" w:lineRule="auto"/>
              <w:ind w:left="57" w:firstLine="0"/>
              <w:jc w:val="center"/>
            </w:pP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98" w:type="dxa"/>
        </w:tblCellMar>
        <w:tblLook w:val="04A0"/>
      </w:tblPr>
      <w:tblGrid>
        <w:gridCol w:w="1057"/>
        <w:gridCol w:w="6809"/>
        <w:gridCol w:w="1709"/>
      </w:tblGrid>
      <w:tr w:rsidR="00DE6FA1">
        <w:trPr>
          <w:trHeight w:val="28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9509EA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Наименование пособия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DE6FA1">
        <w:trPr>
          <w:trHeight w:val="28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Развитие внимания, памяти, мышления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47" w:firstLine="0"/>
              <w:jc w:val="center"/>
            </w:pPr>
          </w:p>
        </w:tc>
      </w:tr>
      <w:tr w:rsidR="00DE6FA1">
        <w:trPr>
          <w:trHeight w:val="28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7" w:firstLine="0"/>
              <w:jc w:val="center"/>
            </w:pPr>
            <w:r>
              <w:t xml:space="preserve">2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3 </w:t>
            </w:r>
          </w:p>
        </w:tc>
      </w:tr>
      <w:tr w:rsidR="00DE6FA1" w:rsidTr="009509EA">
        <w:trPr>
          <w:trHeight w:val="66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49" w:firstLine="0"/>
              <w:jc w:val="center"/>
            </w:pPr>
          </w:p>
          <w:p w:rsidR="00DE6FA1" w:rsidRDefault="00DE6FA1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5" w:line="259" w:lineRule="auto"/>
              <w:ind w:left="0" w:firstLine="0"/>
              <w:jc w:val="left"/>
            </w:pP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Д/и «Часть и целое»;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Д/и «Закономерности»;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Геометрические фигуры (назвать форму и цвет); </w:t>
            </w:r>
          </w:p>
          <w:p w:rsidR="00DE6FA1" w:rsidRDefault="003D4CE4">
            <w:pPr>
              <w:spacing w:after="21" w:line="259" w:lineRule="auto"/>
              <w:ind w:left="0" w:firstLine="0"/>
              <w:jc w:val="left"/>
            </w:pPr>
            <w:r>
              <w:t xml:space="preserve">Кубики «Домашние животные»;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Лото;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Д/и «Ребусы»;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Д/и «Разложи по порядку»;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Д/и «Что забыл нарисовать художник?»;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Загадки, добавлялки;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Альбомы с загадками;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Занимательная мозаика; </w:t>
            </w:r>
          </w:p>
          <w:p w:rsidR="00DE6FA1" w:rsidRDefault="003D4CE4">
            <w:pPr>
              <w:spacing w:after="56" w:line="259" w:lineRule="auto"/>
              <w:ind w:left="0" w:firstLine="0"/>
              <w:jc w:val="left"/>
            </w:pPr>
            <w:r>
              <w:t xml:space="preserve">Д/и «Найди меня»;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Д/и «Большой – маленький»;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Д/и «4 лишний»;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Д/и «Узнай по контуру»;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Д/и «Что лишнее»;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Д/и «Чего не стало»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Серия «Готов ли ребенок к школе»: </w:t>
            </w:r>
          </w:p>
          <w:p w:rsidR="00DE6FA1" w:rsidRDefault="003D4CE4">
            <w:pPr>
              <w:spacing w:after="0" w:line="278" w:lineRule="auto"/>
              <w:ind w:left="0" w:right="2202" w:firstLine="0"/>
              <w:jc w:val="left"/>
            </w:pPr>
            <w:r>
              <w:t>«Память»; «Мышление»; «Математика»;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48" w:firstLine="0"/>
              <w:jc w:val="center"/>
            </w:pPr>
          </w:p>
          <w:p w:rsidR="00DE6FA1" w:rsidRDefault="00DE6FA1">
            <w:pPr>
              <w:spacing w:after="0" w:line="259" w:lineRule="auto"/>
              <w:ind w:left="48" w:firstLine="0"/>
              <w:jc w:val="center"/>
            </w:pPr>
          </w:p>
          <w:p w:rsidR="00DE6FA1" w:rsidRDefault="00DE6FA1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3" w:firstLine="0"/>
              <w:jc w:val="center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left="0" w:right="13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47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0" w:right="8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p w:rsidR="009509EA" w:rsidRDefault="009509EA">
      <w:pPr>
        <w:spacing w:after="0" w:line="259" w:lineRule="auto"/>
        <w:ind w:left="0" w:firstLine="0"/>
      </w:pPr>
    </w:p>
    <w:tbl>
      <w:tblPr>
        <w:tblStyle w:val="TableGrid"/>
        <w:tblW w:w="9897" w:type="dxa"/>
        <w:tblInd w:w="-110" w:type="dxa"/>
        <w:tblCellMar>
          <w:top w:w="7" w:type="dxa"/>
          <w:left w:w="110" w:type="dxa"/>
        </w:tblCellMar>
        <w:tblLook w:val="04A0"/>
      </w:tblPr>
      <w:tblGrid>
        <w:gridCol w:w="1066"/>
        <w:gridCol w:w="6843"/>
        <w:gridCol w:w="1988"/>
      </w:tblGrid>
      <w:tr w:rsidR="00DE6FA1">
        <w:trPr>
          <w:trHeight w:val="28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EB043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Лексико-</w:t>
            </w:r>
            <w:r w:rsidR="003D4CE4">
              <w:rPr>
                <w:b/>
              </w:rPr>
              <w:t xml:space="preserve">грамматический строй речи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 w:rsidTr="009509EA">
        <w:trPr>
          <w:trHeight w:val="500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0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0" w:right="50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right="50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right="50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right="50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      2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0" w:right="115" w:firstLine="0"/>
              <w:jc w:val="center"/>
            </w:pPr>
            <w:r>
              <w:t xml:space="preserve">9 </w:t>
            </w:r>
          </w:p>
          <w:p w:rsidR="00DE6FA1" w:rsidRDefault="003D4CE4" w:rsidP="009509EA">
            <w:pPr>
              <w:spacing w:after="0" w:line="259" w:lineRule="auto"/>
              <w:ind w:left="0" w:right="110" w:firstLine="0"/>
              <w:jc w:val="center"/>
            </w:pPr>
            <w:r>
              <w:t>10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48" w:lineRule="auto"/>
              <w:ind w:left="0" w:right="110" w:firstLine="0"/>
            </w:pPr>
            <w:proofErr w:type="gramStart"/>
            <w:r>
              <w:t>Альбомы по лексическим темам:  ядовитые грибы,  ягоды, овощи, фрукты, деревья, домашние животные,  транспорт,  дикие животные, листья,  зимние виды спорта,  бытовая техника, посуда,  инструменты, музыкальные инструменты, одежда и т</w:t>
            </w:r>
            <w:r w:rsidR="009509EA">
              <w:t>.</w:t>
            </w:r>
            <w:r>
              <w:t xml:space="preserve">д. </w:t>
            </w:r>
            <w:proofErr w:type="gramEnd"/>
          </w:p>
          <w:p w:rsidR="00DE6FA1" w:rsidRDefault="00DE6FA1">
            <w:pPr>
              <w:spacing w:after="24" w:line="259" w:lineRule="auto"/>
              <w:ind w:left="0" w:firstLine="0"/>
              <w:jc w:val="left"/>
            </w:pP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Муляжи фруктов, овощей. </w:t>
            </w:r>
          </w:p>
          <w:p w:rsidR="00DE6FA1" w:rsidRDefault="003D4CE4">
            <w:pPr>
              <w:spacing w:after="23" w:line="259" w:lineRule="auto"/>
              <w:ind w:left="0" w:firstLine="0"/>
              <w:jc w:val="left"/>
            </w:pPr>
            <w:r>
              <w:t xml:space="preserve">Маски животных, птиц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Игра «Чем можем - поможем»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Схемы для составления описательных рассказов по темам.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Д/и «Мы читаем и считаем»; </w:t>
            </w:r>
          </w:p>
          <w:p w:rsidR="009509EA" w:rsidRDefault="003D4CE4">
            <w:pPr>
              <w:spacing w:after="0" w:line="279" w:lineRule="auto"/>
              <w:ind w:left="0" w:right="4290" w:firstLine="0"/>
              <w:jc w:val="left"/>
            </w:pPr>
            <w:r>
              <w:t xml:space="preserve">Д/и «Чей хвост?» </w:t>
            </w:r>
          </w:p>
          <w:p w:rsidR="00DE6FA1" w:rsidRDefault="003D4CE4">
            <w:pPr>
              <w:spacing w:after="0" w:line="279" w:lineRule="auto"/>
              <w:ind w:left="0" w:right="4290" w:firstLine="0"/>
              <w:jc w:val="left"/>
            </w:pPr>
            <w:r>
              <w:t xml:space="preserve">Д/и «Слова – действия»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Д/и «Короткие слова»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Логопедическое лото «Подбери и назови» </w:t>
            </w:r>
          </w:p>
          <w:p w:rsidR="00DE6FA1" w:rsidRDefault="00DE6FA1" w:rsidP="009509EA">
            <w:pPr>
              <w:spacing w:after="24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0" w:right="111" w:firstLine="0"/>
              <w:jc w:val="center"/>
            </w:pPr>
            <w:r>
              <w:t xml:space="preserve">35 </w:t>
            </w:r>
          </w:p>
          <w:p w:rsidR="00DE6FA1" w:rsidRDefault="00DE6FA1">
            <w:pPr>
              <w:spacing w:after="0" w:line="259" w:lineRule="auto"/>
              <w:ind w:left="0" w:right="51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right="51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right="51" w:firstLine="0"/>
              <w:jc w:val="center"/>
            </w:pPr>
          </w:p>
          <w:p w:rsidR="00DE6FA1" w:rsidRDefault="003D4CE4">
            <w:pPr>
              <w:spacing w:after="0" w:line="259" w:lineRule="auto"/>
              <w:ind w:left="0" w:right="111" w:firstLine="0"/>
              <w:jc w:val="center"/>
            </w:pPr>
            <w:r>
              <w:t xml:space="preserve">30 </w:t>
            </w:r>
          </w:p>
          <w:p w:rsidR="00DE6FA1" w:rsidRDefault="003D4CE4">
            <w:pPr>
              <w:spacing w:line="236" w:lineRule="auto"/>
              <w:ind w:left="703" w:right="754" w:firstLine="0"/>
              <w:jc w:val="center"/>
            </w:pPr>
            <w:r>
              <w:t xml:space="preserve">10 1 </w:t>
            </w:r>
          </w:p>
          <w:p w:rsidR="00DE6FA1" w:rsidRDefault="003D4CE4">
            <w:pPr>
              <w:spacing w:line="236" w:lineRule="auto"/>
              <w:ind w:left="703" w:right="754" w:firstLine="0"/>
              <w:jc w:val="center"/>
            </w:pPr>
            <w:r>
              <w:t xml:space="preserve">15 1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  <w:p w:rsidR="00DE6FA1" w:rsidRDefault="00DE6FA1">
            <w:pPr>
              <w:spacing w:after="0" w:line="259" w:lineRule="auto"/>
              <w:ind w:left="0" w:right="116" w:firstLine="0"/>
              <w:jc w:val="center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E6FA1" w:rsidRDefault="00DE6FA1">
      <w:pPr>
        <w:spacing w:after="0" w:line="259" w:lineRule="auto"/>
        <w:ind w:left="0" w:firstLine="0"/>
      </w:pPr>
    </w:p>
    <w:tbl>
      <w:tblPr>
        <w:tblStyle w:val="TableGrid"/>
        <w:tblW w:w="9886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95"/>
        <w:gridCol w:w="6807"/>
        <w:gridCol w:w="1984"/>
      </w:tblGrid>
      <w:tr w:rsidR="00DE6FA1" w:rsidTr="00EB0438">
        <w:trPr>
          <w:trHeight w:val="2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Раздел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Обучение грамоте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 w:rsidTr="00EB0438">
        <w:trPr>
          <w:trHeight w:val="554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13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14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16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17" w:line="259" w:lineRule="auto"/>
              <w:ind w:left="0" w:firstLine="0"/>
              <w:jc w:val="left"/>
            </w:pP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Ребусы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Демонстрационные буквы (наборы)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Касса букв (демонстрационная)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Касса букв (индивидуальная)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Азбука в картинках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Магниты разного размера и цвета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Палочки (для выкладывания букв)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Слоговое лото «Цветы»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Звуковые линейки </w:t>
            </w:r>
          </w:p>
          <w:p w:rsidR="00DE6FA1" w:rsidRDefault="003D4CE4">
            <w:pPr>
              <w:spacing w:after="8" w:line="273" w:lineRule="auto"/>
              <w:ind w:left="0" w:firstLine="0"/>
              <w:jc w:val="left"/>
            </w:pPr>
            <w:r>
              <w:t xml:space="preserve"> «Волшебные камушки», фасоль, пробки (для выкладывания букв)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Символы звуков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Игра «Слоги»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Игра «Составь предложение»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Игра «Составь предложение»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Таблицы слогов и слов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Игровая азбука </w:t>
            </w: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  <w:p w:rsidR="00DE6FA1" w:rsidRDefault="00DE6FA1">
            <w:pPr>
              <w:spacing w:after="0" w:line="259" w:lineRule="auto"/>
              <w:ind w:left="70" w:firstLine="0"/>
              <w:jc w:val="center"/>
            </w:pPr>
          </w:p>
          <w:p w:rsidR="00DE6FA1" w:rsidRDefault="003D4CE4">
            <w:pPr>
              <w:spacing w:after="23" w:line="259" w:lineRule="auto"/>
              <w:ind w:left="4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11" w:firstLine="0"/>
              <w:jc w:val="center"/>
            </w:pPr>
            <w:r>
              <w:t xml:space="preserve">6 наборов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23" w:line="259" w:lineRule="auto"/>
              <w:ind w:left="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305" w:right="235" w:firstLine="0"/>
              <w:jc w:val="center"/>
            </w:pPr>
            <w:r>
              <w:t xml:space="preserve">6 наборов 1 </w:t>
            </w: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8335F1" w:rsidRDefault="008335F1">
      <w:pPr>
        <w:spacing w:after="0" w:line="259" w:lineRule="auto"/>
        <w:ind w:left="0" w:firstLine="0"/>
      </w:pPr>
    </w:p>
    <w:p w:rsidR="008335F1" w:rsidRDefault="008335F1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8335F1" w:rsidRDefault="008335F1">
      <w:pPr>
        <w:spacing w:after="0" w:line="259" w:lineRule="auto"/>
        <w:ind w:left="0" w:firstLine="0"/>
      </w:pPr>
    </w:p>
    <w:tbl>
      <w:tblPr>
        <w:tblStyle w:val="TableGrid"/>
        <w:tblW w:w="9886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66"/>
        <w:gridCol w:w="7270"/>
        <w:gridCol w:w="1550"/>
      </w:tblGrid>
      <w:tr w:rsidR="00DE6FA1" w:rsidTr="00EB0438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Раздел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Развитие мелкой моторики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 w:rsidTr="00EB0438">
        <w:trPr>
          <w:trHeight w:val="49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13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14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16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17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19" w:line="259" w:lineRule="auto"/>
              <w:ind w:left="65" w:firstLine="0"/>
              <w:jc w:val="center"/>
            </w:pPr>
          </w:p>
          <w:p w:rsidR="00DE6FA1" w:rsidRDefault="003D4CE4">
            <w:pPr>
              <w:spacing w:after="22" w:line="259" w:lineRule="auto"/>
              <w:ind w:left="0" w:firstLine="0"/>
              <w:jc w:val="left"/>
            </w:pPr>
            <w:r>
              <w:t xml:space="preserve">Счетные палочки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>Мячики су-джок</w:t>
            </w:r>
          </w:p>
          <w:p w:rsidR="00DE6FA1" w:rsidRDefault="003D4CE4">
            <w:pPr>
              <w:spacing w:after="22" w:line="259" w:lineRule="auto"/>
              <w:ind w:left="0" w:firstLine="0"/>
              <w:jc w:val="left"/>
            </w:pPr>
            <w:r>
              <w:t xml:space="preserve">Трафареты по лексическим темам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>Пазлы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«Волшебные камешки» </w:t>
            </w:r>
          </w:p>
          <w:p w:rsidR="00DE6FA1" w:rsidRDefault="003D4CE4">
            <w:pPr>
              <w:spacing w:after="17" w:line="259" w:lineRule="auto"/>
              <w:ind w:left="0" w:firstLine="0"/>
              <w:jc w:val="left"/>
            </w:pPr>
            <w:r>
              <w:t xml:space="preserve">Мелкие игрушки (из киндеров)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Пробки </w:t>
            </w:r>
          </w:p>
          <w:p w:rsidR="00DE6FA1" w:rsidRDefault="003D4CE4">
            <w:pPr>
              <w:spacing w:after="18" w:line="259" w:lineRule="auto"/>
              <w:ind w:left="0" w:firstLine="0"/>
              <w:jc w:val="left"/>
            </w:pPr>
            <w:r>
              <w:t xml:space="preserve">Пальчиковая гимнастика (комплексы)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Шнуровка  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Сухой бассейн «Фасолинка»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Определи на ощупь (образцы тканей, меха   и других материалов) </w:t>
            </w:r>
          </w:p>
          <w:p w:rsidR="00DE6FA1" w:rsidRDefault="003D4CE4">
            <w:pPr>
              <w:spacing w:after="18" w:line="259" w:lineRule="auto"/>
              <w:ind w:left="0" w:firstLine="0"/>
              <w:jc w:val="left"/>
            </w:pPr>
            <w:r>
              <w:t xml:space="preserve">Чудесные мешочки </w:t>
            </w:r>
          </w:p>
          <w:p w:rsidR="00DE6FA1" w:rsidRDefault="003D4CE4">
            <w:pPr>
              <w:spacing w:after="21" w:line="259" w:lineRule="auto"/>
              <w:ind w:left="0" w:firstLine="0"/>
              <w:jc w:val="left"/>
            </w:pPr>
            <w:r>
              <w:t xml:space="preserve">Муфточки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 «Чудо – коврик»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«Цветочная поляна»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Д/и «Собери бусы» </w:t>
            </w:r>
          </w:p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Д/и «Достань шарик»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70" w:firstLine="0"/>
              <w:jc w:val="center"/>
            </w:pPr>
          </w:p>
          <w:p w:rsidR="00DE6FA1" w:rsidRDefault="003D4CE4">
            <w:pPr>
              <w:spacing w:after="0" w:line="240" w:lineRule="auto"/>
              <w:ind w:left="574" w:right="504" w:firstLine="0"/>
              <w:jc w:val="center"/>
            </w:pPr>
            <w:r>
              <w:t xml:space="preserve">12 5 </w:t>
            </w:r>
          </w:p>
          <w:p w:rsidR="00DE6FA1" w:rsidRDefault="003D4CE4">
            <w:pPr>
              <w:spacing w:after="0" w:line="241" w:lineRule="auto"/>
              <w:ind w:left="574" w:right="504" w:firstLine="0"/>
              <w:jc w:val="center"/>
            </w:pPr>
            <w:r>
              <w:t xml:space="preserve">30 5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50 </w:t>
            </w:r>
          </w:p>
          <w:p w:rsidR="00DE6FA1" w:rsidRDefault="003D4CE4">
            <w:pPr>
              <w:spacing w:line="236" w:lineRule="auto"/>
              <w:ind w:left="574" w:right="504" w:firstLine="0"/>
              <w:jc w:val="center"/>
            </w:pPr>
            <w:r>
              <w:t xml:space="preserve">60 6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8335F1" w:rsidRDefault="008335F1">
      <w:pPr>
        <w:spacing w:after="0" w:line="259" w:lineRule="auto"/>
        <w:ind w:left="0" w:firstLine="0"/>
      </w:pPr>
    </w:p>
    <w:tbl>
      <w:tblPr>
        <w:tblStyle w:val="TableGrid"/>
        <w:tblW w:w="9886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57"/>
        <w:gridCol w:w="7270"/>
        <w:gridCol w:w="1559"/>
      </w:tblGrid>
      <w:tr w:rsidR="00DE6FA1" w:rsidTr="00EB0438">
        <w:trPr>
          <w:trHeight w:val="56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Раздел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Таблицы, иллюстрации и другие пособия по развитию связной речи и обучению грамоте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 w:rsidTr="00EB0438">
        <w:trPr>
          <w:trHeight w:val="456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4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7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8 </w:t>
            </w:r>
          </w:p>
          <w:p w:rsidR="00DE6FA1" w:rsidRDefault="003D4CE4">
            <w:pPr>
              <w:spacing w:after="0" w:line="259" w:lineRule="auto"/>
              <w:ind w:firstLine="0"/>
              <w:jc w:val="center"/>
            </w:pPr>
            <w:r>
              <w:t xml:space="preserve">9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11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  <w:p w:rsidR="00DE6FA1" w:rsidRDefault="003D4CE4">
            <w:pPr>
              <w:spacing w:after="0" w:line="259" w:lineRule="auto"/>
              <w:ind w:left="5" w:firstLine="0"/>
              <w:jc w:val="center"/>
            </w:pPr>
            <w:r>
              <w:t xml:space="preserve">13  </w:t>
            </w:r>
          </w:p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  <w:p w:rsidR="00DE6FA1" w:rsidRDefault="00DE6FA1">
            <w:pPr>
              <w:spacing w:after="0" w:line="259" w:lineRule="auto"/>
              <w:ind w:left="65" w:firstLine="0"/>
              <w:jc w:val="center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20" w:line="259" w:lineRule="auto"/>
              <w:ind w:left="70" w:firstLine="0"/>
              <w:jc w:val="center"/>
            </w:pPr>
          </w:p>
          <w:p w:rsidR="00DE6FA1" w:rsidRDefault="003D4CE4">
            <w:pPr>
              <w:spacing w:after="26" w:line="259" w:lineRule="auto"/>
              <w:ind w:left="0" w:firstLine="0"/>
              <w:jc w:val="left"/>
            </w:pPr>
            <w:r>
              <w:t xml:space="preserve">Пособие для детских садов «Звучащее слово» </w:t>
            </w:r>
          </w:p>
          <w:p w:rsidR="00DE6FA1" w:rsidRDefault="003D4CE4">
            <w:pPr>
              <w:spacing w:after="19" w:line="259" w:lineRule="auto"/>
              <w:ind w:left="0" w:firstLine="0"/>
              <w:jc w:val="left"/>
            </w:pPr>
            <w:r>
              <w:t xml:space="preserve">Таблица «Гимнастика для глаз» (комплекс упражнений)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Таблица «овощи – фрукты»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Сюжетные картины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Картины по развитию речи (1 этап)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Картины по развитию речи (2,3 этап)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Таблица «Дикие, домашние животные, птицы»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Таблица «Животные Севера, животные жарких стран» </w:t>
            </w:r>
          </w:p>
          <w:p w:rsidR="00DE6FA1" w:rsidRDefault="003D4CE4">
            <w:pPr>
              <w:spacing w:after="24" w:line="259" w:lineRule="auto"/>
              <w:ind w:left="0" w:firstLine="0"/>
              <w:jc w:val="left"/>
            </w:pPr>
            <w:r>
              <w:t xml:space="preserve">Таблица «Животные, птицы, насекомые»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Таблица «Рыбы» </w:t>
            </w:r>
          </w:p>
          <w:p w:rsidR="00DE6FA1" w:rsidRDefault="003D4CE4">
            <w:pPr>
              <w:spacing w:after="25" w:line="259" w:lineRule="auto"/>
              <w:ind w:left="0" w:firstLine="0"/>
              <w:jc w:val="left"/>
            </w:pPr>
            <w:r>
              <w:t xml:space="preserve">Иллюстрации к народным сказкам </w:t>
            </w:r>
          </w:p>
          <w:p w:rsidR="00DE6FA1" w:rsidRDefault="003D4CE4">
            <w:pPr>
              <w:spacing w:after="20" w:line="259" w:lineRule="auto"/>
              <w:ind w:left="0" w:firstLine="0"/>
              <w:jc w:val="left"/>
            </w:pPr>
            <w:r>
              <w:t xml:space="preserve">Схемы для составления описательных рассказов </w:t>
            </w:r>
          </w:p>
          <w:p w:rsidR="00DE6FA1" w:rsidRDefault="00DE6FA1">
            <w:pPr>
              <w:spacing w:after="19" w:line="259" w:lineRule="auto"/>
              <w:ind w:left="0" w:firstLine="0"/>
              <w:jc w:val="left"/>
            </w:pPr>
          </w:p>
          <w:p w:rsidR="00DE6FA1" w:rsidRDefault="00DE6FA1" w:rsidP="008335F1">
            <w:pPr>
              <w:spacing w:after="24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35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18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18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25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15 </w:t>
            </w:r>
          </w:p>
          <w:p w:rsidR="00DE6FA1" w:rsidRDefault="003D4CE4">
            <w:pPr>
              <w:spacing w:after="0" w:line="259" w:lineRule="auto"/>
              <w:ind w:left="9" w:firstLine="0"/>
              <w:jc w:val="center"/>
            </w:pPr>
            <w:r>
              <w:t xml:space="preserve">12 </w:t>
            </w:r>
          </w:p>
          <w:p w:rsidR="00DE6FA1" w:rsidRDefault="00DE6FA1">
            <w:pPr>
              <w:spacing w:after="0" w:line="259" w:lineRule="auto"/>
              <w:ind w:left="14" w:firstLine="0"/>
              <w:jc w:val="center"/>
            </w:pP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  <w:p w:rsidR="00DE6FA1" w:rsidRDefault="00DE6FA1">
            <w:pPr>
              <w:spacing w:after="0" w:line="259" w:lineRule="auto"/>
              <w:ind w:left="69" w:firstLine="0"/>
              <w:jc w:val="center"/>
            </w:pPr>
          </w:p>
        </w:tc>
      </w:tr>
    </w:tbl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657672" w:rsidRDefault="00657672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DE6FA1" w:rsidRDefault="00DE6FA1">
      <w:pPr>
        <w:spacing w:after="0" w:line="259" w:lineRule="auto"/>
        <w:ind w:left="0" w:firstLine="0"/>
      </w:pPr>
    </w:p>
    <w:p w:rsidR="00DE6FA1" w:rsidRDefault="003D4CE4">
      <w:pPr>
        <w:pStyle w:val="2"/>
        <w:spacing w:after="2"/>
        <w:ind w:left="180" w:right="691"/>
        <w:jc w:val="center"/>
      </w:pPr>
      <w:r>
        <w:lastRenderedPageBreak/>
        <w:t xml:space="preserve">Информационно – методическое обеспечение рабочей программы </w:t>
      </w:r>
    </w:p>
    <w:p w:rsidR="00DE6FA1" w:rsidRDefault="00DE6FA1">
      <w:pPr>
        <w:spacing w:after="16" w:line="259" w:lineRule="auto"/>
        <w:ind w:left="0" w:right="470" w:firstLine="0"/>
        <w:jc w:val="center"/>
      </w:pPr>
    </w:p>
    <w:p w:rsidR="00DE6FA1" w:rsidRDefault="003D4CE4">
      <w:pPr>
        <w:numPr>
          <w:ilvl w:val="0"/>
          <w:numId w:val="11"/>
        </w:numPr>
        <w:spacing w:line="400" w:lineRule="auto"/>
        <w:ind w:right="523" w:hanging="346"/>
      </w:pPr>
      <w:r>
        <w:t xml:space="preserve">«Программа обучения и воспитания детей с фонетико-фонематическим недоразвитием речи» (старшая группа детского сада) Т.В. Филичева, Г.В.Чиркина, М., 1993г.- 250с. </w:t>
      </w:r>
    </w:p>
    <w:p w:rsidR="00DE6FA1" w:rsidRDefault="003D4CE4">
      <w:pPr>
        <w:numPr>
          <w:ilvl w:val="0"/>
          <w:numId w:val="11"/>
        </w:numPr>
        <w:spacing w:after="149"/>
        <w:ind w:right="523" w:hanging="346"/>
      </w:pPr>
      <w:r>
        <w:t xml:space="preserve">« Коррекционное обучение и воспитание детей пятилетнего возраста с ОНР». Т.В. </w:t>
      </w:r>
    </w:p>
    <w:p w:rsidR="00DE6FA1" w:rsidRDefault="003D4CE4">
      <w:pPr>
        <w:spacing w:after="103"/>
        <w:ind w:left="19" w:right="523"/>
      </w:pPr>
      <w:r>
        <w:t xml:space="preserve">Филичева, Г.В.Чиркина, М., 1991г.160с. </w:t>
      </w:r>
    </w:p>
    <w:p w:rsidR="00DE6FA1" w:rsidRDefault="003D4CE4">
      <w:pPr>
        <w:numPr>
          <w:ilvl w:val="0"/>
          <w:numId w:val="11"/>
        </w:numPr>
        <w:spacing w:line="378" w:lineRule="auto"/>
        <w:ind w:right="523" w:hanging="346"/>
      </w:pPr>
      <w:r>
        <w:t xml:space="preserve">«Программа дошкольных образовательных учреждений компенсирующего вида для детей с нарушениями речи». Коррекция нарушений речи. Т.Б.Филичева, Г.В.Чиркина, Т.Б.Туманова, М., 2008г. – 210с. </w:t>
      </w:r>
    </w:p>
    <w:p w:rsidR="00DE6FA1" w:rsidRDefault="003D4CE4">
      <w:pPr>
        <w:numPr>
          <w:ilvl w:val="0"/>
          <w:numId w:val="11"/>
        </w:numPr>
        <w:spacing w:line="397" w:lineRule="auto"/>
        <w:ind w:right="523" w:hanging="346"/>
      </w:pPr>
      <w:r>
        <w:t xml:space="preserve">«Программа обучения детей с недоразвитием фонетического строя речи» (в старшей группе). Сост.: Г.А.Каше, Т.Б.Филичева, М., «Просвещение», 1978г. – 200с. </w:t>
      </w:r>
    </w:p>
    <w:p w:rsidR="00DE6FA1" w:rsidRDefault="003D4CE4">
      <w:pPr>
        <w:numPr>
          <w:ilvl w:val="0"/>
          <w:numId w:val="11"/>
        </w:numPr>
        <w:spacing w:line="397" w:lineRule="auto"/>
        <w:ind w:right="523" w:hanging="346"/>
      </w:pPr>
      <w:r>
        <w:t xml:space="preserve">«Программа обучения и воспитания в детском саду» под редакцией М.А.Васильевой, М., «Просвещение», 1987г. 260с. </w:t>
      </w:r>
    </w:p>
    <w:p w:rsidR="00DE6FA1" w:rsidRDefault="003D4CE4">
      <w:pPr>
        <w:numPr>
          <w:ilvl w:val="0"/>
          <w:numId w:val="11"/>
        </w:numPr>
        <w:spacing w:after="148"/>
        <w:ind w:right="523" w:hanging="346"/>
      </w:pPr>
      <w:r>
        <w:t xml:space="preserve">«Развитие речи дошкольников на логопедических занятиях». С.А.Миронова, М.: </w:t>
      </w:r>
    </w:p>
    <w:p w:rsidR="00DE6FA1" w:rsidRDefault="003D4CE4">
      <w:pPr>
        <w:spacing w:after="154"/>
        <w:ind w:left="19" w:right="523"/>
      </w:pPr>
      <w:r>
        <w:t xml:space="preserve">«Просвещение», 1991. – 208с. </w:t>
      </w:r>
    </w:p>
    <w:p w:rsidR="00DE6FA1" w:rsidRDefault="003D4CE4">
      <w:pPr>
        <w:numPr>
          <w:ilvl w:val="0"/>
          <w:numId w:val="11"/>
        </w:numPr>
        <w:spacing w:line="393" w:lineRule="auto"/>
        <w:ind w:right="523" w:hanging="346"/>
      </w:pPr>
      <w:r>
        <w:t xml:space="preserve">«Логопедия в д/с. Занятия с детьми с общим недоразвитием речи: Пособие для педагогов, дефектологов и воспитателей». Л.Н.Смирнова, М.: «Мозаика – Синтез», 2005. – 80с. </w:t>
      </w:r>
    </w:p>
    <w:p w:rsidR="00DE6FA1" w:rsidRDefault="003D4CE4">
      <w:pPr>
        <w:numPr>
          <w:ilvl w:val="0"/>
          <w:numId w:val="11"/>
        </w:numPr>
        <w:spacing w:after="154"/>
        <w:ind w:right="523" w:hanging="346"/>
      </w:pPr>
      <w:r>
        <w:t xml:space="preserve">«Альбом для логопеда». О.Б.Иншакова, М: изд – во «ВЛАДОС», 2018. – 279 с. </w:t>
      </w:r>
    </w:p>
    <w:p w:rsidR="00DE6FA1" w:rsidRDefault="003D4CE4">
      <w:pPr>
        <w:spacing w:line="397" w:lineRule="auto"/>
        <w:ind w:left="19" w:right="523"/>
      </w:pPr>
      <w:r>
        <w:t xml:space="preserve">9.«Логопедическая ритмика для развития речи детей: пособие для родителей и педагогов». У.С.Анищенкова, М.:АСТ: Астрель, 2010. – 62 с. </w:t>
      </w:r>
    </w:p>
    <w:p w:rsidR="00DE6FA1" w:rsidRDefault="003D4CE4">
      <w:pPr>
        <w:numPr>
          <w:ilvl w:val="0"/>
          <w:numId w:val="12"/>
        </w:numPr>
        <w:spacing w:line="396" w:lineRule="auto"/>
        <w:ind w:right="523" w:hanging="365"/>
      </w:pPr>
      <w:r>
        <w:t xml:space="preserve">«Логопедические домашние задания для детей 5 -7 лет с ОНР». Н.Э.Теремкова, М.: </w:t>
      </w:r>
      <w:proofErr w:type="gramStart"/>
      <w:r>
        <w:t>изд</w:t>
      </w:r>
      <w:proofErr w:type="gramEnd"/>
      <w:r>
        <w:t xml:space="preserve"> – во «Гном», 2016. – 48с.(комплект из 4 альбомов). </w:t>
      </w:r>
    </w:p>
    <w:p w:rsidR="00DE6FA1" w:rsidRDefault="003D4CE4">
      <w:pPr>
        <w:numPr>
          <w:ilvl w:val="0"/>
          <w:numId w:val="12"/>
        </w:numPr>
        <w:spacing w:after="300"/>
        <w:ind w:right="523" w:hanging="365"/>
      </w:pPr>
      <w:r>
        <w:t xml:space="preserve">«Уроки логопеда. Игры для развития речи». Е.М.Косинова, М.: «Эксмо», 2018, 192 с. </w:t>
      </w:r>
    </w:p>
    <w:p w:rsidR="00DE6FA1" w:rsidRDefault="00DE6FA1">
      <w:pPr>
        <w:spacing w:after="117" w:line="259" w:lineRule="auto"/>
        <w:ind w:left="0" w:firstLine="0"/>
        <w:jc w:val="left"/>
      </w:pPr>
    </w:p>
    <w:p w:rsidR="00DE6FA1" w:rsidRDefault="00DE6FA1">
      <w:pPr>
        <w:spacing w:after="156" w:line="259" w:lineRule="auto"/>
        <w:ind w:left="0" w:firstLine="0"/>
        <w:jc w:val="left"/>
      </w:pPr>
    </w:p>
    <w:p w:rsidR="00DE6FA1" w:rsidRDefault="00DE6FA1">
      <w:pPr>
        <w:spacing w:after="22" w:line="259" w:lineRule="auto"/>
        <w:ind w:left="0" w:firstLine="0"/>
        <w:jc w:val="left"/>
      </w:pPr>
    </w:p>
    <w:p w:rsidR="00DE6FA1" w:rsidRDefault="00DE6FA1">
      <w:pPr>
        <w:spacing w:after="21" w:line="259" w:lineRule="auto"/>
        <w:ind w:left="0" w:firstLine="0"/>
        <w:jc w:val="left"/>
      </w:pPr>
    </w:p>
    <w:p w:rsidR="00DE6FA1" w:rsidRDefault="00DE6FA1">
      <w:pPr>
        <w:spacing w:after="21" w:line="259" w:lineRule="auto"/>
        <w:ind w:left="0" w:firstLine="0"/>
        <w:jc w:val="left"/>
        <w:rPr>
          <w:b/>
          <w:sz w:val="28"/>
        </w:rPr>
      </w:pPr>
    </w:p>
    <w:p w:rsidR="00EB0438" w:rsidRDefault="00EB0438">
      <w:pPr>
        <w:spacing w:after="21" w:line="259" w:lineRule="auto"/>
        <w:ind w:left="0" w:firstLine="0"/>
        <w:jc w:val="left"/>
        <w:rPr>
          <w:b/>
          <w:sz w:val="28"/>
        </w:rPr>
      </w:pPr>
    </w:p>
    <w:p w:rsidR="00EB0438" w:rsidRDefault="00EB0438">
      <w:pPr>
        <w:spacing w:after="21" w:line="259" w:lineRule="auto"/>
        <w:ind w:left="0" w:firstLine="0"/>
        <w:jc w:val="left"/>
      </w:pPr>
    </w:p>
    <w:p w:rsidR="00DE6FA1" w:rsidRDefault="00DE6FA1">
      <w:pPr>
        <w:spacing w:after="26" w:line="259" w:lineRule="auto"/>
        <w:ind w:left="0" w:firstLine="0"/>
        <w:jc w:val="left"/>
      </w:pPr>
    </w:p>
    <w:p w:rsidR="00657672" w:rsidRDefault="00657672">
      <w:pPr>
        <w:spacing w:after="26" w:line="259" w:lineRule="auto"/>
        <w:ind w:left="0" w:firstLine="0"/>
        <w:jc w:val="left"/>
      </w:pPr>
    </w:p>
    <w:p w:rsidR="00DE6FA1" w:rsidRDefault="00DE6FA1">
      <w:pPr>
        <w:spacing w:after="21" w:line="259" w:lineRule="auto"/>
        <w:ind w:left="0" w:firstLine="0"/>
        <w:jc w:val="left"/>
      </w:pPr>
    </w:p>
    <w:p w:rsidR="00DE6FA1" w:rsidRDefault="003D4CE4" w:rsidP="008335F1">
      <w:pPr>
        <w:spacing w:after="22" w:line="259" w:lineRule="auto"/>
        <w:ind w:left="0" w:firstLine="0"/>
        <w:jc w:val="right"/>
      </w:pPr>
      <w:r>
        <w:rPr>
          <w:b/>
        </w:rPr>
        <w:lastRenderedPageBreak/>
        <w:t xml:space="preserve">Приложение 1 </w:t>
      </w:r>
    </w:p>
    <w:p w:rsidR="00DE6FA1" w:rsidRDefault="003D4CE4">
      <w:pPr>
        <w:pStyle w:val="1"/>
        <w:spacing w:after="0" w:line="259" w:lineRule="auto"/>
        <w:ind w:left="0" w:right="530" w:firstLine="0"/>
        <w:jc w:val="center"/>
      </w:pPr>
      <w:r>
        <w:rPr>
          <w:sz w:val="32"/>
        </w:rPr>
        <w:t xml:space="preserve">Речевая карта </w:t>
      </w:r>
    </w:p>
    <w:p w:rsidR="00DE6FA1" w:rsidRDefault="00DE6FA1">
      <w:pPr>
        <w:spacing w:after="0" w:line="259" w:lineRule="auto"/>
        <w:ind w:left="428" w:firstLine="0"/>
        <w:jc w:val="left"/>
      </w:pPr>
    </w:p>
    <w:p w:rsidR="008335F1" w:rsidRPr="008335F1" w:rsidRDefault="003D4CE4">
      <w:pPr>
        <w:spacing w:after="49" w:line="271" w:lineRule="auto"/>
        <w:ind w:left="-5"/>
      </w:pPr>
      <w:r w:rsidRPr="008335F1">
        <w:t>Фамилия, имя: ______________________________</w:t>
      </w:r>
      <w:r w:rsidR="008335F1" w:rsidRPr="008335F1">
        <w:t>_________________________________</w:t>
      </w:r>
    </w:p>
    <w:p w:rsidR="008335F1" w:rsidRPr="008335F1" w:rsidRDefault="003D4CE4">
      <w:pPr>
        <w:spacing w:after="49" w:line="271" w:lineRule="auto"/>
        <w:ind w:left="-5"/>
      </w:pPr>
      <w:r w:rsidRPr="008335F1">
        <w:t>Возраст: _____________________________________</w:t>
      </w:r>
      <w:r w:rsidR="008335F1" w:rsidRPr="008335F1">
        <w:t>_________________________________</w:t>
      </w:r>
    </w:p>
    <w:p w:rsidR="008335F1" w:rsidRPr="008335F1" w:rsidRDefault="003D4CE4">
      <w:pPr>
        <w:spacing w:after="49" w:line="271" w:lineRule="auto"/>
        <w:ind w:left="-5"/>
      </w:pPr>
      <w:r w:rsidRPr="008335F1">
        <w:t xml:space="preserve"> Домашний адрес: __________________________________</w:t>
      </w:r>
      <w:r w:rsidR="008335F1" w:rsidRPr="008335F1">
        <w:t>____________________</w:t>
      </w:r>
      <w:r w:rsidRPr="008335F1">
        <w:t>____</w:t>
      </w:r>
      <w:r w:rsidR="008335F1" w:rsidRPr="008335F1">
        <w:t>___</w:t>
      </w:r>
    </w:p>
    <w:p w:rsidR="00DE6FA1" w:rsidRPr="008335F1" w:rsidRDefault="003D4CE4">
      <w:pPr>
        <w:spacing w:after="49" w:line="271" w:lineRule="auto"/>
        <w:ind w:left="-5"/>
      </w:pPr>
      <w:r w:rsidRPr="008335F1">
        <w:t xml:space="preserve"> Откуда поступил ребенок: ________________________________________</w:t>
      </w:r>
      <w:r w:rsidR="008335F1" w:rsidRPr="008335F1">
        <w:t>____________</w:t>
      </w:r>
    </w:p>
    <w:p w:rsidR="00DE6FA1" w:rsidRPr="008335F1" w:rsidRDefault="003D4CE4">
      <w:pPr>
        <w:spacing w:line="271" w:lineRule="auto"/>
        <w:ind w:left="-5"/>
      </w:pPr>
      <w:r w:rsidRPr="008335F1">
        <w:t xml:space="preserve">СВЕДЕНИЯ О СЕМЬЕ Ф.И.О. родителей, место работы, должность: </w:t>
      </w:r>
    </w:p>
    <w:p w:rsidR="00DE6FA1" w:rsidRPr="008335F1" w:rsidRDefault="008335F1">
      <w:pPr>
        <w:pStyle w:val="2"/>
        <w:ind w:left="-5" w:right="0"/>
        <w:rPr>
          <w:b w:val="0"/>
        </w:rPr>
      </w:pPr>
      <w:r w:rsidRPr="008335F1">
        <w:rPr>
          <w:b w:val="0"/>
        </w:rPr>
        <w:t xml:space="preserve"> Мать</w:t>
      </w:r>
      <w:r w:rsidR="003D4CE4" w:rsidRPr="008335F1">
        <w:rPr>
          <w:b w:val="0"/>
        </w:rPr>
        <w:t>________________________________________</w:t>
      </w:r>
      <w:r w:rsidRPr="008335F1">
        <w:rPr>
          <w:b w:val="0"/>
        </w:rPr>
        <w:t>________________________________</w:t>
      </w:r>
      <w:r w:rsidR="003D4CE4" w:rsidRPr="008335F1">
        <w:rPr>
          <w:b w:val="0"/>
        </w:rPr>
        <w:t xml:space="preserve"> ____________________________________________________________</w:t>
      </w:r>
      <w:r w:rsidRPr="008335F1">
        <w:rPr>
          <w:b w:val="0"/>
        </w:rPr>
        <w:t>_________________</w:t>
      </w:r>
    </w:p>
    <w:p w:rsidR="00DE6FA1" w:rsidRPr="008335F1" w:rsidRDefault="003D4CE4">
      <w:pPr>
        <w:ind w:left="19" w:right="523"/>
      </w:pPr>
      <w:r w:rsidRPr="008335F1">
        <w:t xml:space="preserve"> Отец_________________________________________________________________</w:t>
      </w:r>
      <w:r w:rsidR="008335F1" w:rsidRPr="008335F1">
        <w:t>_</w:t>
      </w:r>
      <w:r w:rsidRPr="008335F1">
        <w:t xml:space="preserve">_______ _____________________________________________________________________________ </w:t>
      </w:r>
    </w:p>
    <w:p w:rsidR="00DE6FA1" w:rsidRDefault="00DE6FA1">
      <w:pPr>
        <w:spacing w:after="28" w:line="259" w:lineRule="auto"/>
        <w:ind w:left="0" w:firstLine="0"/>
        <w:jc w:val="left"/>
      </w:pPr>
    </w:p>
    <w:p w:rsidR="00DE6FA1" w:rsidRDefault="003D4CE4">
      <w:pPr>
        <w:pStyle w:val="2"/>
        <w:spacing w:after="2"/>
        <w:ind w:left="180" w:right="702"/>
        <w:jc w:val="center"/>
      </w:pPr>
      <w:r>
        <w:t>ЛОГОПЕДИЧЕСКОЕ ОБСЛЕДОВАНИЕ</w:t>
      </w:r>
    </w:p>
    <w:p w:rsidR="00DE6FA1" w:rsidRDefault="003D4CE4">
      <w:pPr>
        <w:spacing w:after="2" w:line="271" w:lineRule="auto"/>
        <w:ind w:left="180" w:right="619"/>
        <w:jc w:val="center"/>
      </w:pPr>
      <w:r>
        <w:rPr>
          <w:b/>
        </w:rPr>
        <w:t xml:space="preserve">СОСТОЯНИЕ РЕЧЕВОГО АППАРАТА, ГОЛОСОВОЙ ФУНКЦИИ И ПРОСОДИКИ: </w:t>
      </w:r>
    </w:p>
    <w:p w:rsidR="00DE6FA1" w:rsidRDefault="003D4CE4">
      <w:pPr>
        <w:spacing w:line="271" w:lineRule="auto"/>
        <w:ind w:left="-5"/>
      </w:pPr>
      <w:r>
        <w:rPr>
          <w:b/>
        </w:rPr>
        <w:t xml:space="preserve">Общее звучание речи: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голос нормальный </w:t>
      </w:r>
      <w:proofErr w:type="gramStart"/>
      <w:r>
        <w:t xml:space="preserve">( </w:t>
      </w:r>
      <w:proofErr w:type="gramEnd"/>
      <w:r>
        <w:t xml:space="preserve">тихий, звонкий, хриплый, монотонный, назализованный);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четкая (невнятная смазанная);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темп нормальный (быстрый, замедленный);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чрезмерно быстрая;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малоразговорчив;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паузы и ударения употребляет правильно.  </w:t>
      </w:r>
    </w:p>
    <w:p w:rsidR="00DE6FA1" w:rsidRDefault="003D4CE4">
      <w:pPr>
        <w:spacing w:line="271" w:lineRule="auto"/>
        <w:ind w:left="-5"/>
      </w:pPr>
      <w:r>
        <w:rPr>
          <w:b/>
        </w:rPr>
        <w:t xml:space="preserve">Тип дыхания: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диафрагмальный;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речевое дыхание плавное (недостаточно плавное);  </w:t>
      </w:r>
      <w:r>
        <w:rPr>
          <w:rFonts w:ascii="Segoe UI Symbol" w:eastAsia="Segoe UI Symbol" w:hAnsi="Segoe UI Symbol" w:cs="Segoe UI Symbol"/>
        </w:rPr>
        <w:t></w:t>
      </w:r>
      <w:r>
        <w:t xml:space="preserve"> речевой выдох продолжительный (не продолжительный).  </w:t>
      </w:r>
    </w:p>
    <w:p w:rsidR="00DE6FA1" w:rsidRDefault="003D4CE4">
      <w:pPr>
        <w:spacing w:after="28" w:line="271" w:lineRule="auto"/>
        <w:ind w:left="-5"/>
      </w:pPr>
      <w:r>
        <w:rPr>
          <w:b/>
        </w:rPr>
        <w:t xml:space="preserve">Строение артикуляционного аппарата:  </w:t>
      </w:r>
    </w:p>
    <w:p w:rsidR="00DE6FA1" w:rsidRDefault="003D4CE4">
      <w:pPr>
        <w:numPr>
          <w:ilvl w:val="0"/>
          <w:numId w:val="13"/>
        </w:numPr>
        <w:spacing w:after="27"/>
        <w:ind w:right="523" w:hanging="173"/>
      </w:pPr>
      <w:r>
        <w:t xml:space="preserve">строение языка не нарушено; нарушения – толстый, маленький, массивный, узкий, раздвоенный, укороченная связка.  </w:t>
      </w:r>
    </w:p>
    <w:p w:rsidR="00DE6FA1" w:rsidRDefault="003D4CE4">
      <w:pPr>
        <w:numPr>
          <w:ilvl w:val="0"/>
          <w:numId w:val="13"/>
        </w:numPr>
        <w:spacing w:after="34"/>
        <w:ind w:right="523" w:hanging="173"/>
      </w:pPr>
      <w:r>
        <w:t xml:space="preserve">подвижность языка не нарушена; нарушения – гиперкинезы, тремор, девиация; объем артикуляционных движений ограничен; малоподвижный; испытывает трудности в удержании и переключении позы; нарушены движения кончика языка; саливация; спастичность, гипотония, дистония строение неба не нарушено.  </w:t>
      </w:r>
    </w:p>
    <w:p w:rsidR="00DE6FA1" w:rsidRDefault="003D4CE4">
      <w:pPr>
        <w:numPr>
          <w:ilvl w:val="0"/>
          <w:numId w:val="13"/>
        </w:numPr>
        <w:spacing w:after="26"/>
        <w:ind w:right="523" w:hanging="173"/>
      </w:pPr>
      <w:r>
        <w:t xml:space="preserve">прикус правильный; нарушения – передний открытый, боковой открытый, перекрестный, прогнатия, прогения.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подъязычная связка укорочена.  </w:t>
      </w:r>
    </w:p>
    <w:p w:rsidR="00DE6FA1" w:rsidRDefault="003D4CE4">
      <w:pPr>
        <w:numPr>
          <w:ilvl w:val="0"/>
          <w:numId w:val="13"/>
        </w:numPr>
        <w:spacing w:after="26"/>
        <w:ind w:right="523" w:hanging="173"/>
      </w:pPr>
      <w:r>
        <w:t xml:space="preserve">строение зубов нормальное; нарушения – крупные, мелкие, редкие, кривые, диастема, отсутствие резцов (верхних/нижних), кариес. </w:t>
      </w:r>
    </w:p>
    <w:p w:rsidR="00DE6FA1" w:rsidRDefault="003D4CE4">
      <w:pPr>
        <w:numPr>
          <w:ilvl w:val="0"/>
          <w:numId w:val="13"/>
        </w:numPr>
        <w:spacing w:after="26"/>
        <w:ind w:right="523" w:hanging="173"/>
      </w:pPr>
      <w:r>
        <w:t xml:space="preserve">строение губ нормальное; нарушения массивные, наличие расщелины, послеоперационных рубцов.  </w:t>
      </w:r>
    </w:p>
    <w:p w:rsidR="00DE6FA1" w:rsidRDefault="003D4CE4">
      <w:pPr>
        <w:numPr>
          <w:ilvl w:val="0"/>
          <w:numId w:val="13"/>
        </w:numPr>
        <w:ind w:right="523" w:hanging="173"/>
      </w:pPr>
      <w:r>
        <w:t xml:space="preserve">подвижность губ не нарушена/нарушена Состояние общей моторики (координация движений, состояние мелкой моторики, доминантность): ___________________________ </w:t>
      </w:r>
      <w:r>
        <w:lastRenderedPageBreak/>
        <w:t xml:space="preserve">_____________________________________________________________________________ </w:t>
      </w:r>
    </w:p>
    <w:p w:rsidR="00DE6FA1" w:rsidRDefault="003D4CE4">
      <w:pPr>
        <w:spacing w:after="0" w:line="267" w:lineRule="auto"/>
        <w:ind w:left="-5" w:right="47"/>
        <w:jc w:val="left"/>
      </w:pPr>
      <w:r>
        <w:rPr>
          <w:b/>
        </w:rPr>
        <w:t>Состояние артикуляционной моторики</w:t>
      </w:r>
      <w:r>
        <w:t xml:space="preserve">: развита достаточно/в пределах нормы/недостаточно. Выполняет основные артикуляционные движения губами, языком. Движения замедленные. Трудность в удержании артикуляционной позы. Нарушена координация движений языка и губ. Объем движений языка полный/неполный. Тонус нормальный/вялый. Длительность выполнения движений и темп движений в норме. Синкенезии, замены движений не отмечаются/отмечаются. </w:t>
      </w:r>
    </w:p>
    <w:p w:rsidR="00DE6FA1" w:rsidRDefault="003D4CE4">
      <w:pPr>
        <w:ind w:left="19" w:right="523"/>
      </w:pPr>
      <w:r>
        <w:t xml:space="preserve">___________________________________________________________________________  </w:t>
      </w:r>
    </w:p>
    <w:p w:rsidR="00DE6FA1" w:rsidRDefault="00DE6FA1">
      <w:pPr>
        <w:spacing w:after="24" w:line="259" w:lineRule="auto"/>
        <w:ind w:left="0" w:firstLine="0"/>
        <w:jc w:val="left"/>
      </w:pPr>
    </w:p>
    <w:p w:rsidR="00DE6FA1" w:rsidRDefault="003D4CE4">
      <w:pPr>
        <w:pStyle w:val="2"/>
        <w:ind w:left="2555" w:right="0"/>
      </w:pPr>
      <w:r>
        <w:t xml:space="preserve">ОБЩЕЕ РАЗВИТИЕ РЕБЕНКА (5 лет) </w:t>
      </w:r>
    </w:p>
    <w:p w:rsidR="00DE6FA1" w:rsidRDefault="00DE6FA1">
      <w:pPr>
        <w:spacing w:after="0" w:line="259" w:lineRule="auto"/>
        <w:ind w:left="0" w:firstLine="0"/>
        <w:jc w:val="left"/>
      </w:pPr>
    </w:p>
    <w:p w:rsidR="00DE6FA1" w:rsidRDefault="003D4CE4">
      <w:pPr>
        <w:ind w:left="19" w:right="523"/>
      </w:pPr>
      <w:r>
        <w:t xml:space="preserve">От какой по счёту беременности_________________________ </w:t>
      </w:r>
    </w:p>
    <w:p w:rsidR="00DE6FA1" w:rsidRDefault="003D4CE4">
      <w:pPr>
        <w:ind w:left="19" w:right="523"/>
      </w:pPr>
      <w:r>
        <w:t xml:space="preserve">Протекание беременности и родов ______________________________________ </w:t>
      </w:r>
    </w:p>
    <w:p w:rsidR="00DE6FA1" w:rsidRDefault="003D4CE4">
      <w:pPr>
        <w:spacing w:after="3" w:line="258" w:lineRule="auto"/>
        <w:ind w:right="1810"/>
      </w:pPr>
      <w:r>
        <w:t>Когда закричал</w:t>
      </w:r>
      <w:r>
        <w:rPr>
          <w:u w:val="single" w:color="000000"/>
        </w:rPr>
        <w:t xml:space="preserve">  _____________________________________________________</w:t>
      </w:r>
      <w:r>
        <w:t xml:space="preserve">                                    Асфиксия </w:t>
      </w:r>
      <w:r>
        <w:rPr>
          <w:u w:val="single" w:color="000000"/>
        </w:rPr>
        <w:t>__________________________________________________________</w:t>
      </w:r>
      <w:r>
        <w:rPr>
          <w:b/>
        </w:rPr>
        <w:t>Раннее развитие:</w:t>
      </w:r>
    </w:p>
    <w:p w:rsidR="00DE6FA1" w:rsidRDefault="003D4CE4">
      <w:pPr>
        <w:ind w:left="19" w:right="523"/>
      </w:pPr>
      <w:r>
        <w:t xml:space="preserve">Когда стал держать голову  ______________(к 1,5 мес.)                       Когда стал сидеть __________________(6 мес.) </w:t>
      </w:r>
    </w:p>
    <w:p w:rsidR="00DE6FA1" w:rsidRDefault="003D4CE4">
      <w:pPr>
        <w:ind w:left="19" w:right="523"/>
      </w:pPr>
      <w:r>
        <w:t xml:space="preserve">Когда стал вставать    _____________(10 мес.)                           </w:t>
      </w:r>
    </w:p>
    <w:p w:rsidR="00DE6FA1" w:rsidRDefault="003D4CE4">
      <w:pPr>
        <w:ind w:left="19" w:right="523"/>
      </w:pPr>
      <w:r>
        <w:t>Когда стал ходить ________________</w:t>
      </w:r>
      <w:r>
        <w:rPr>
          <w:u w:val="single" w:color="000000"/>
        </w:rPr>
        <w:t xml:space="preserve">   (</w:t>
      </w:r>
      <w:r>
        <w:t xml:space="preserve">11 – 12 мес.) </w:t>
      </w:r>
    </w:p>
    <w:p w:rsidR="00DE6FA1" w:rsidRDefault="003D4CE4">
      <w:pPr>
        <w:ind w:left="19" w:right="523"/>
      </w:pPr>
      <w:r>
        <w:t xml:space="preserve">Первые зубы(6 – 8 мес.)                   </w:t>
      </w:r>
    </w:p>
    <w:p w:rsidR="00DE6FA1" w:rsidRDefault="00DE6FA1">
      <w:pPr>
        <w:spacing w:after="160" w:line="259" w:lineRule="auto"/>
        <w:ind w:left="0" w:firstLine="0"/>
        <w:jc w:val="left"/>
      </w:pPr>
    </w:p>
    <w:p w:rsidR="00DE6FA1" w:rsidRDefault="003D4CE4">
      <w:pPr>
        <w:ind w:left="19" w:right="523"/>
      </w:pPr>
      <w:r>
        <w:t>Перенесённые заболевания (травмы, инфекции, ушибы, судороги при t</w:t>
      </w:r>
      <w:proofErr w:type="gramStart"/>
      <w:r>
        <w:t xml:space="preserve"> )</w:t>
      </w:r>
      <w:proofErr w:type="gramEnd"/>
    </w:p>
    <w:p w:rsidR="00DE6FA1" w:rsidRDefault="003D4CE4">
      <w:pPr>
        <w:ind w:left="19" w:right="523"/>
      </w:pPr>
      <w:r>
        <w:t xml:space="preserve">До года ___________________________________________________________                                </w:t>
      </w:r>
    </w:p>
    <w:p w:rsidR="00DE6FA1" w:rsidRDefault="003D4CE4">
      <w:pPr>
        <w:ind w:left="19" w:right="907"/>
      </w:pPr>
      <w:r>
        <w:t>От года до трёх лет</w:t>
      </w:r>
      <w:proofErr w:type="gramStart"/>
      <w:r>
        <w:t xml:space="preserve">  _________________________________________________      П</w:t>
      </w:r>
      <w:proofErr w:type="gramEnd"/>
      <w:r>
        <w:t xml:space="preserve">осле 3 лет ________________________________________________________      </w:t>
      </w:r>
    </w:p>
    <w:p w:rsidR="00DE6FA1" w:rsidRDefault="00DE6FA1">
      <w:pPr>
        <w:spacing w:after="160" w:line="259" w:lineRule="auto"/>
        <w:ind w:left="0" w:firstLine="0"/>
        <w:jc w:val="left"/>
      </w:pPr>
    </w:p>
    <w:p w:rsidR="00DE6FA1" w:rsidRDefault="003D4CE4">
      <w:pPr>
        <w:ind w:left="19" w:right="523"/>
      </w:pPr>
      <w:r>
        <w:t>Раннее речевое развитие</w:t>
      </w:r>
      <w:proofErr w:type="gramStart"/>
      <w:r>
        <w:t xml:space="preserve"> :</w:t>
      </w:r>
      <w:proofErr w:type="gramEnd"/>
    </w:p>
    <w:p w:rsidR="00DE6FA1" w:rsidRDefault="003D4CE4">
      <w:pPr>
        <w:numPr>
          <w:ilvl w:val="0"/>
          <w:numId w:val="14"/>
        </w:numPr>
        <w:ind w:right="523" w:firstLine="1133"/>
      </w:pPr>
      <w:r>
        <w:t xml:space="preserve">Гуление _________________________________________      </w:t>
      </w:r>
    </w:p>
    <w:p w:rsidR="00DE6FA1" w:rsidRDefault="003D4CE4">
      <w:pPr>
        <w:numPr>
          <w:ilvl w:val="0"/>
          <w:numId w:val="14"/>
        </w:numPr>
        <w:ind w:right="523" w:firstLine="1133"/>
      </w:pPr>
      <w:r>
        <w:t xml:space="preserve">Лепет,  характер лепета ____________________________(4 – 8 мес.) </w:t>
      </w:r>
    </w:p>
    <w:p w:rsidR="00DE6FA1" w:rsidRDefault="003D4CE4">
      <w:pPr>
        <w:numPr>
          <w:ilvl w:val="0"/>
          <w:numId w:val="14"/>
        </w:numPr>
        <w:ind w:right="523" w:firstLine="1133"/>
      </w:pPr>
      <w:r>
        <w:t xml:space="preserve">Первые слова ______________________________________(ок. 1 г.) </w:t>
      </w:r>
    </w:p>
    <w:p w:rsidR="00DE6FA1" w:rsidRDefault="003D4CE4">
      <w:pPr>
        <w:numPr>
          <w:ilvl w:val="0"/>
          <w:numId w:val="14"/>
        </w:numPr>
        <w:ind w:right="523" w:firstLine="1133"/>
      </w:pPr>
      <w:r>
        <w:t xml:space="preserve">Первые фразы ____________________________________________ Как быстро наращивался словарный запас __________________________________ </w:t>
      </w:r>
    </w:p>
    <w:p w:rsidR="00DE6FA1" w:rsidRDefault="003D4CE4">
      <w:pPr>
        <w:ind w:left="19" w:right="523"/>
      </w:pPr>
      <w:r>
        <w:t xml:space="preserve">Не прерывалось ли речевое развитие (причина) _____________________________ </w:t>
      </w:r>
    </w:p>
    <w:p w:rsidR="00DE6FA1" w:rsidRDefault="003D4CE4">
      <w:pPr>
        <w:ind w:left="19" w:right="523"/>
      </w:pPr>
      <w:r>
        <w:t xml:space="preserve">Речевая среда____________________________________________________ </w:t>
      </w:r>
    </w:p>
    <w:p w:rsidR="00DE6FA1" w:rsidRDefault="003D4CE4">
      <w:pPr>
        <w:ind w:left="19" w:right="523"/>
      </w:pPr>
      <w:r>
        <w:t xml:space="preserve">Отношение к дефекту____________________________________________ </w:t>
      </w:r>
    </w:p>
    <w:p w:rsidR="00DE6FA1" w:rsidRDefault="003D4CE4">
      <w:pPr>
        <w:spacing w:after="45"/>
        <w:ind w:left="19" w:right="523"/>
      </w:pPr>
      <w:r>
        <w:t xml:space="preserve">Понимание речи нарушено (ограничено – в пределах ситуации; на бытовом уровне; выполняет речевые инструкции в полном объеме)  </w:t>
      </w:r>
    </w:p>
    <w:p w:rsidR="00DE6FA1" w:rsidRDefault="003D4CE4">
      <w:pPr>
        <w:spacing w:after="45"/>
        <w:ind w:left="19" w:right="523"/>
      </w:pPr>
      <w:r>
        <w:t xml:space="preserve">Понимание сложноподчиненных предложений и сложных логико-грамматических конструкций (5-6 лет): </w:t>
      </w:r>
    </w:p>
    <w:p w:rsidR="00DE6FA1" w:rsidRDefault="003D4CE4">
      <w:pPr>
        <w:numPr>
          <w:ilvl w:val="0"/>
          <w:numId w:val="15"/>
        </w:numPr>
        <w:spacing w:after="53"/>
        <w:ind w:right="523" w:hanging="144"/>
      </w:pPr>
      <w:r>
        <w:lastRenderedPageBreak/>
        <w:t xml:space="preserve">Мальчик бежит от собаки. Кто бежит сзади? __________________________________  </w:t>
      </w:r>
    </w:p>
    <w:p w:rsidR="00DE6FA1" w:rsidRDefault="003D4CE4">
      <w:pPr>
        <w:numPr>
          <w:ilvl w:val="0"/>
          <w:numId w:val="15"/>
        </w:numPr>
        <w:spacing w:after="64"/>
        <w:ind w:right="523" w:hanging="144"/>
      </w:pPr>
      <w:r>
        <w:t xml:space="preserve">Папа читал газету после того, как пообедал. Когда папа читал газету: до обеда или после? ____________________________________________________________________ </w:t>
      </w:r>
    </w:p>
    <w:p w:rsidR="00DE6FA1" w:rsidRDefault="003D4CE4">
      <w:pPr>
        <w:pStyle w:val="2"/>
        <w:ind w:left="2056" w:right="0"/>
      </w:pPr>
      <w:r>
        <w:t xml:space="preserve">Изучение звукопроизносительной стороны речи </w:t>
      </w:r>
    </w:p>
    <w:tbl>
      <w:tblPr>
        <w:tblStyle w:val="TableGrid"/>
        <w:tblW w:w="9575" w:type="dxa"/>
        <w:tblInd w:w="-110" w:type="dxa"/>
        <w:tblCellMar>
          <w:top w:w="12" w:type="dxa"/>
          <w:left w:w="110" w:type="dxa"/>
          <w:right w:w="46" w:type="dxa"/>
        </w:tblCellMar>
        <w:tblLook w:val="04A0"/>
      </w:tblPr>
      <w:tblGrid>
        <w:gridCol w:w="652"/>
        <w:gridCol w:w="465"/>
        <w:gridCol w:w="466"/>
        <w:gridCol w:w="466"/>
        <w:gridCol w:w="451"/>
        <w:gridCol w:w="476"/>
        <w:gridCol w:w="336"/>
        <w:gridCol w:w="346"/>
        <w:gridCol w:w="355"/>
        <w:gridCol w:w="500"/>
        <w:gridCol w:w="432"/>
        <w:gridCol w:w="452"/>
        <w:gridCol w:w="475"/>
        <w:gridCol w:w="418"/>
        <w:gridCol w:w="509"/>
        <w:gridCol w:w="413"/>
        <w:gridCol w:w="509"/>
        <w:gridCol w:w="437"/>
        <w:gridCol w:w="494"/>
        <w:gridCol w:w="461"/>
        <w:gridCol w:w="462"/>
      </w:tblGrid>
      <w:tr w:rsidR="00DE6FA1">
        <w:trPr>
          <w:trHeight w:val="32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Звуки </w:t>
            </w:r>
          </w:p>
          <w:p w:rsidR="00DE6FA1" w:rsidRDefault="00DE6FA1">
            <w:pPr>
              <w:spacing w:after="13" w:line="259" w:lineRule="auto"/>
              <w:ind w:left="0" w:firstLine="0"/>
              <w:jc w:val="left"/>
            </w:pPr>
          </w:p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произносит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замена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искажение 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пропуск 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смешение </w:t>
            </w:r>
          </w:p>
        </w:tc>
      </w:tr>
      <w:tr w:rsidR="00DE6FA1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б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б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г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б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г </w:t>
            </w: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С’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З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З’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Ц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Ч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Щ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Ш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Ж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DE6FA1">
        <w:trPr>
          <w:trHeight w:val="3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Л’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</w:tr>
      <w:tr w:rsidR="00DE6FA1">
        <w:trPr>
          <w:trHeight w:val="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</w:tr>
      <w:tr w:rsidR="00DE6FA1">
        <w:trPr>
          <w:trHeight w:val="32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Р’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DE6FA1" w:rsidRDefault="003D4CE4">
      <w:pPr>
        <w:spacing w:after="0" w:line="259" w:lineRule="auto"/>
        <w:ind w:left="0" w:firstLine="0"/>
        <w:jc w:val="left"/>
      </w:pPr>
      <w:r>
        <w:rPr>
          <w:b/>
          <w:sz w:val="28"/>
        </w:rPr>
        <w:t>а-</w:t>
      </w:r>
      <w:r>
        <w:rPr>
          <w:sz w:val="28"/>
        </w:rPr>
        <w:t>изолированное произношение</w:t>
      </w:r>
      <w:r>
        <w:rPr>
          <w:b/>
          <w:sz w:val="28"/>
        </w:rPr>
        <w:t>, б-</w:t>
      </w:r>
      <w:r>
        <w:rPr>
          <w:sz w:val="28"/>
        </w:rPr>
        <w:t>в слове</w:t>
      </w:r>
      <w:r>
        <w:rPr>
          <w:b/>
          <w:sz w:val="28"/>
        </w:rPr>
        <w:t xml:space="preserve">, в- </w:t>
      </w:r>
      <w:r>
        <w:rPr>
          <w:sz w:val="28"/>
        </w:rPr>
        <w:t>в предложении</w:t>
      </w:r>
      <w:r>
        <w:rPr>
          <w:b/>
          <w:sz w:val="28"/>
        </w:rPr>
        <w:t xml:space="preserve">, г- </w:t>
      </w:r>
      <w:r>
        <w:rPr>
          <w:sz w:val="28"/>
        </w:rPr>
        <w:t xml:space="preserve">в речи. </w:t>
      </w:r>
    </w:p>
    <w:p w:rsidR="00DE6FA1" w:rsidRDefault="00DE6FA1">
      <w:pPr>
        <w:spacing w:after="28" w:line="259" w:lineRule="auto"/>
        <w:ind w:left="0" w:firstLine="0"/>
        <w:jc w:val="left"/>
      </w:pPr>
    </w:p>
    <w:p w:rsidR="00DE6FA1" w:rsidRDefault="003D4CE4">
      <w:pPr>
        <w:spacing w:line="271" w:lineRule="auto"/>
        <w:ind w:left="-5"/>
      </w:pPr>
      <w:r>
        <w:rPr>
          <w:b/>
        </w:rPr>
        <w:t>Слоговая структура:</w:t>
      </w:r>
    </w:p>
    <w:p w:rsidR="00DE6FA1" w:rsidRDefault="003D4CE4">
      <w:pPr>
        <w:ind w:left="19" w:right="523"/>
      </w:pPr>
      <w:r>
        <w:t>_</w:t>
      </w:r>
      <w:r>
        <w:rPr>
          <w:u w:val="single" w:color="000000"/>
        </w:rPr>
        <w:t>лекарство_</w:t>
      </w:r>
      <w:r>
        <w:t>____________________________скворечник_____________________________</w:t>
      </w:r>
    </w:p>
    <w:p w:rsidR="00DE6FA1" w:rsidRDefault="003D4CE4">
      <w:pPr>
        <w:ind w:left="19" w:right="523"/>
      </w:pPr>
      <w:r>
        <w:t xml:space="preserve">_____ </w:t>
      </w:r>
    </w:p>
    <w:p w:rsidR="00DE6FA1" w:rsidRDefault="003D4CE4">
      <w:pPr>
        <w:ind w:left="19" w:right="523"/>
      </w:pPr>
      <w:r>
        <w:rPr>
          <w:u w:val="single" w:color="000000"/>
        </w:rPr>
        <w:t>сковорода</w:t>
      </w:r>
      <w:r>
        <w:t xml:space="preserve">_____________________________велосипед______________________________ </w:t>
      </w:r>
      <w:r>
        <w:rPr>
          <w:u w:val="single" w:color="000000"/>
        </w:rPr>
        <w:t>сквозняк</w:t>
      </w:r>
      <w:r>
        <w:t xml:space="preserve">______________________________________________________________________ </w:t>
      </w:r>
    </w:p>
    <w:p w:rsidR="00DE6FA1" w:rsidRDefault="003D4CE4">
      <w:pPr>
        <w:spacing w:after="0" w:line="267" w:lineRule="auto"/>
        <w:ind w:left="-5" w:right="1989"/>
        <w:jc w:val="left"/>
      </w:pPr>
      <w:r>
        <w:t xml:space="preserve">Водопроводчик чинит водопровод_______________________________________________________ Волосы подстригают в парикмахерской___________________________________________________ </w:t>
      </w:r>
    </w:p>
    <w:p w:rsidR="00DE6FA1" w:rsidRDefault="003D4CE4">
      <w:pPr>
        <w:ind w:left="19" w:right="523"/>
      </w:pPr>
      <w:r>
        <w:t xml:space="preserve">_____________________________________________________________________________ ________ </w:t>
      </w:r>
    </w:p>
    <w:p w:rsidR="00DE6FA1" w:rsidRDefault="00DE6FA1">
      <w:pPr>
        <w:spacing w:after="29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Фонематические представления </w:t>
      </w:r>
    </w:p>
    <w:p w:rsidR="00DE6FA1" w:rsidRDefault="003D4CE4">
      <w:pPr>
        <w:ind w:left="19" w:right="523"/>
      </w:pPr>
      <w:r>
        <w:t>Назови первый звук в слове: Аня, Оля</w:t>
      </w:r>
      <w:proofErr w:type="gramStart"/>
      <w:r>
        <w:t>,у</w:t>
      </w:r>
      <w:proofErr w:type="gramEnd"/>
      <w:r>
        <w:t>хо,Ира</w:t>
      </w:r>
    </w:p>
    <w:p w:rsidR="00DE6FA1" w:rsidRDefault="003D4CE4">
      <w:pPr>
        <w:ind w:left="19" w:right="523"/>
      </w:pPr>
      <w:r>
        <w:t xml:space="preserve">_____________________________________________ </w:t>
      </w:r>
    </w:p>
    <w:p w:rsidR="00DE6FA1" w:rsidRDefault="00DE6FA1">
      <w:pPr>
        <w:spacing w:after="23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>Грамматический строй речи</w:t>
      </w:r>
      <w:r>
        <w:rPr>
          <w:b w:val="0"/>
        </w:rPr>
        <w:t xml:space="preserve">: дом – дома, </w:t>
      </w:r>
    </w:p>
    <w:p w:rsidR="00DE6FA1" w:rsidRDefault="003D4CE4">
      <w:pPr>
        <w:ind w:left="19" w:right="523"/>
      </w:pPr>
      <w:r>
        <w:t>крот</w:t>
      </w:r>
      <w:proofErr w:type="gramStart"/>
      <w:r>
        <w:t>_____________,</w:t>
      </w:r>
      <w:proofErr w:type="gramEnd"/>
      <w:r>
        <w:t>окно_________________,лист______________дятел________________</w:t>
      </w:r>
    </w:p>
    <w:p w:rsidR="00DE6FA1" w:rsidRDefault="003D4CE4">
      <w:pPr>
        <w:ind w:left="19" w:right="523"/>
      </w:pPr>
      <w:r>
        <w:t xml:space="preserve">__ </w:t>
      </w:r>
    </w:p>
    <w:p w:rsidR="00DE6FA1" w:rsidRDefault="003D4CE4">
      <w:pPr>
        <w:pStyle w:val="2"/>
        <w:ind w:left="-5" w:right="0"/>
      </w:pPr>
      <w:r>
        <w:t xml:space="preserve">согласование с числительными </w:t>
      </w:r>
    </w:p>
    <w:p w:rsidR="00DE6FA1" w:rsidRDefault="003D4CE4">
      <w:pPr>
        <w:ind w:left="19" w:right="523"/>
      </w:pPr>
      <w:r>
        <w:t xml:space="preserve">1 конь 2_____________5______________                     </w:t>
      </w:r>
    </w:p>
    <w:p w:rsidR="00DE6FA1" w:rsidRDefault="003D4CE4">
      <w:pPr>
        <w:ind w:left="19" w:right="523"/>
      </w:pPr>
      <w:r>
        <w:t xml:space="preserve">1 коза 2___________5___________________ </w:t>
      </w:r>
    </w:p>
    <w:p w:rsidR="00DE6FA1" w:rsidRDefault="00DE6FA1">
      <w:pPr>
        <w:spacing w:after="22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Согласование падежных окончаний: лиса, ёж, рысь </w:t>
      </w:r>
    </w:p>
    <w:p w:rsidR="00DE6FA1" w:rsidRDefault="00DE6FA1">
      <w:pPr>
        <w:spacing w:after="0" w:line="259" w:lineRule="auto"/>
        <w:ind w:left="0" w:firstLine="0"/>
        <w:jc w:val="left"/>
      </w:pPr>
    </w:p>
    <w:tbl>
      <w:tblPr>
        <w:tblStyle w:val="TableGrid"/>
        <w:tblW w:w="6502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741"/>
        <w:gridCol w:w="2703"/>
        <w:gridCol w:w="3058"/>
      </w:tblGrid>
      <w:tr w:rsidR="00DE6FA1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И.п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У тебя есть(кто?)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Р.п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У них нет (кого?)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Д.п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Корм даю (кому?)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В.п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Любишь(кого?)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Т.п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Доволен (кем?)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  <w:tr w:rsidR="00DE6FA1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>П.п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3D4CE4">
            <w:pPr>
              <w:spacing w:after="0" w:line="259" w:lineRule="auto"/>
              <w:ind w:left="0" w:firstLine="0"/>
              <w:jc w:val="left"/>
            </w:pPr>
            <w:r>
              <w:t xml:space="preserve">Рассказ (о ком?)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A1" w:rsidRDefault="00DE6FA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E6FA1" w:rsidRDefault="00DE6FA1">
      <w:pPr>
        <w:spacing w:after="23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Словообразование Уменьшительно – ласкательных форм </w:t>
      </w:r>
    </w:p>
    <w:p w:rsidR="00DE6FA1" w:rsidRDefault="003D4CE4">
      <w:pPr>
        <w:spacing w:after="0" w:line="267" w:lineRule="auto"/>
        <w:ind w:left="-5" w:right="2948"/>
        <w:jc w:val="left"/>
      </w:pPr>
      <w:r>
        <w:t xml:space="preserve">Шкаф-шкафчик, кольцо_______________, ковер________________, одеяло_________________, Сапог_______________ </w:t>
      </w:r>
    </w:p>
    <w:p w:rsidR="00DE6FA1" w:rsidRDefault="00DE6FA1">
      <w:pPr>
        <w:spacing w:after="18" w:line="259" w:lineRule="auto"/>
        <w:ind w:left="0" w:firstLine="0"/>
        <w:jc w:val="left"/>
      </w:pPr>
    </w:p>
    <w:p w:rsidR="00DE6FA1" w:rsidRDefault="003D4CE4">
      <w:pPr>
        <w:spacing w:line="271" w:lineRule="auto"/>
        <w:ind w:left="-5"/>
      </w:pPr>
      <w:r>
        <w:rPr>
          <w:b/>
        </w:rPr>
        <w:t>Согласование с предлогами</w:t>
      </w:r>
      <w:r>
        <w:t>: за, с, к</w:t>
      </w:r>
      <w:proofErr w:type="gramStart"/>
      <w:r>
        <w:t>,и</w:t>
      </w:r>
      <w:proofErr w:type="gramEnd"/>
      <w:r>
        <w:t>з</w:t>
      </w:r>
    </w:p>
    <w:p w:rsidR="00DE6FA1" w:rsidRDefault="003D4CE4">
      <w:pPr>
        <w:ind w:left="19" w:right="523"/>
      </w:pPr>
      <w:r>
        <w:t>________________</w:t>
      </w:r>
      <w:r w:rsidR="008335F1">
        <w:t>_________________</w:t>
      </w:r>
    </w:p>
    <w:p w:rsidR="00DE6FA1" w:rsidRDefault="00DE6FA1">
      <w:pPr>
        <w:spacing w:after="28" w:line="259" w:lineRule="auto"/>
        <w:ind w:left="0" w:firstLine="0"/>
        <w:jc w:val="left"/>
      </w:pPr>
    </w:p>
    <w:p w:rsidR="00DE6FA1" w:rsidRDefault="003D4CE4">
      <w:pPr>
        <w:spacing w:line="271" w:lineRule="auto"/>
        <w:ind w:left="-5"/>
      </w:pPr>
      <w:r>
        <w:rPr>
          <w:b/>
        </w:rPr>
        <w:t xml:space="preserve">Лексический запас </w:t>
      </w:r>
    </w:p>
    <w:p w:rsidR="00DE6FA1" w:rsidRDefault="00DE6FA1">
      <w:pPr>
        <w:spacing w:after="28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Назови одним словом </w:t>
      </w:r>
    </w:p>
    <w:p w:rsidR="00DE6FA1" w:rsidRDefault="003D4CE4">
      <w:pPr>
        <w:ind w:left="19" w:right="523"/>
      </w:pPr>
      <w:r>
        <w:t>Свитер, юбка, брюки____________________________________</w:t>
      </w:r>
      <w:r w:rsidR="008335F1">
        <w:t>________________________</w:t>
      </w:r>
    </w:p>
    <w:p w:rsidR="008335F1" w:rsidRDefault="003D4CE4">
      <w:pPr>
        <w:ind w:left="19" w:right="523"/>
      </w:pPr>
      <w:r>
        <w:t>Груша, яблоко</w:t>
      </w:r>
      <w:proofErr w:type="gramStart"/>
      <w:r>
        <w:t>,л</w:t>
      </w:r>
      <w:proofErr w:type="gramEnd"/>
      <w:r>
        <w:t>имон_______________________________</w:t>
      </w:r>
      <w:r w:rsidR="008335F1">
        <w:t>________</w:t>
      </w:r>
      <w:r>
        <w:t>___</w:t>
      </w:r>
      <w:r w:rsidR="008335F1">
        <w:t>_________________</w:t>
      </w:r>
    </w:p>
    <w:p w:rsidR="00DE6FA1" w:rsidRDefault="003D4CE4">
      <w:pPr>
        <w:ind w:left="19" w:right="523"/>
      </w:pPr>
      <w:r>
        <w:t>Назови птиц:_________________________________________</w:t>
      </w:r>
      <w:r w:rsidR="008335F1">
        <w:t>_________________________</w:t>
      </w:r>
      <w:r>
        <w:t>Назови посуду:_______________________________________</w:t>
      </w:r>
      <w:r w:rsidR="008335F1">
        <w:t>_________________________</w:t>
      </w:r>
    </w:p>
    <w:p w:rsidR="00DE6FA1" w:rsidRDefault="00DE6FA1">
      <w:pPr>
        <w:spacing w:after="0" w:line="259" w:lineRule="auto"/>
        <w:ind w:left="0" w:firstLine="0"/>
        <w:jc w:val="left"/>
      </w:pPr>
    </w:p>
    <w:p w:rsidR="008335F1" w:rsidRDefault="003D4CE4" w:rsidP="008335F1">
      <w:pPr>
        <w:spacing w:after="29" w:line="259" w:lineRule="auto"/>
        <w:ind w:left="0" w:firstLine="0"/>
        <w:jc w:val="left"/>
        <w:rPr>
          <w:b/>
        </w:rPr>
      </w:pPr>
      <w:r>
        <w:rPr>
          <w:b/>
        </w:rPr>
        <w:t xml:space="preserve"> Номинативный словарь</w:t>
      </w:r>
      <w:proofErr w:type="gramStart"/>
      <w:r>
        <w:rPr>
          <w:b/>
        </w:rPr>
        <w:t>:н</w:t>
      </w:r>
      <w:proofErr w:type="gramEnd"/>
      <w:r>
        <w:rPr>
          <w:b/>
        </w:rPr>
        <w:t xml:space="preserve">азови детёнышей </w:t>
      </w:r>
    </w:p>
    <w:p w:rsidR="00DE6FA1" w:rsidRDefault="003D4CE4" w:rsidP="008335F1">
      <w:pPr>
        <w:spacing w:after="29" w:line="259" w:lineRule="auto"/>
        <w:ind w:left="0" w:firstLine="0"/>
        <w:jc w:val="left"/>
      </w:pPr>
      <w:r>
        <w:t>У козы___________________у волка________________у соба</w:t>
      </w:r>
      <w:r w:rsidR="008335F1">
        <w:t>ки____________________</w:t>
      </w:r>
    </w:p>
    <w:p w:rsidR="00DE6FA1" w:rsidRDefault="00DE6FA1">
      <w:pPr>
        <w:spacing w:after="28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>Антоним</w:t>
      </w:r>
      <w:proofErr w:type="gramStart"/>
      <w:r>
        <w:t>ы(</w:t>
      </w:r>
      <w:proofErr w:type="gramEnd"/>
      <w:r>
        <w:t xml:space="preserve">скажи наоборот) </w:t>
      </w:r>
    </w:p>
    <w:p w:rsidR="00DE6FA1" w:rsidRDefault="003D4CE4">
      <w:pPr>
        <w:ind w:left="19" w:right="523"/>
      </w:pPr>
      <w:r>
        <w:t>Широкий__________________подниматься_________</w:t>
      </w:r>
      <w:r w:rsidR="008335F1">
        <w:t>____________далеко_____________</w:t>
      </w:r>
    </w:p>
    <w:p w:rsidR="00DE6FA1" w:rsidRDefault="00DE6FA1" w:rsidP="008335F1">
      <w:pPr>
        <w:ind w:left="0" w:right="523" w:firstLine="0"/>
      </w:pPr>
    </w:p>
    <w:p w:rsidR="00DE6FA1" w:rsidRDefault="003D4CE4">
      <w:pPr>
        <w:ind w:left="19" w:right="523"/>
      </w:pPr>
      <w:r>
        <w:t xml:space="preserve">Высоко___________________умный______________________ </w:t>
      </w:r>
    </w:p>
    <w:p w:rsidR="00DE6FA1" w:rsidRDefault="00DE6FA1">
      <w:pPr>
        <w:spacing w:after="24" w:line="259" w:lineRule="auto"/>
        <w:ind w:left="0" w:firstLine="0"/>
        <w:jc w:val="left"/>
      </w:pPr>
    </w:p>
    <w:p w:rsidR="00DE6FA1" w:rsidRDefault="003D4CE4">
      <w:pPr>
        <w:spacing w:line="271" w:lineRule="auto"/>
        <w:ind w:left="-5"/>
      </w:pPr>
      <w:r>
        <w:rPr>
          <w:b/>
        </w:rPr>
        <w:t>Глагольный словар</w:t>
      </w:r>
      <w:proofErr w:type="gramStart"/>
      <w:r>
        <w:rPr>
          <w:b/>
        </w:rPr>
        <w:t>ь(</w:t>
      </w:r>
      <w:proofErr w:type="gramEnd"/>
      <w:r>
        <w:rPr>
          <w:b/>
        </w:rPr>
        <w:t>кт</w:t>
      </w:r>
      <w:r w:rsidR="008335F1">
        <w:rPr>
          <w:b/>
        </w:rPr>
        <w:t>о</w:t>
      </w:r>
      <w:r>
        <w:rPr>
          <w:b/>
        </w:rPr>
        <w:t xml:space="preserve"> что делает?) </w:t>
      </w:r>
    </w:p>
    <w:p w:rsidR="00DE6FA1" w:rsidRDefault="003D4CE4">
      <w:pPr>
        <w:ind w:left="19" w:right="523"/>
      </w:pPr>
      <w:r>
        <w:t xml:space="preserve">Змея_______________________заяц______________________лошадь__________________ </w:t>
      </w:r>
    </w:p>
    <w:p w:rsidR="00DE6FA1" w:rsidRDefault="00DE6FA1">
      <w:pPr>
        <w:spacing w:after="27" w:line="259" w:lineRule="auto"/>
        <w:ind w:left="0" w:firstLine="0"/>
        <w:jc w:val="left"/>
      </w:pPr>
    </w:p>
    <w:p w:rsidR="00DE6FA1" w:rsidRDefault="003D4CE4">
      <w:pPr>
        <w:pStyle w:val="2"/>
        <w:ind w:left="-5" w:right="0"/>
      </w:pPr>
      <w:r>
        <w:t xml:space="preserve">Связная речь </w:t>
      </w:r>
    </w:p>
    <w:p w:rsidR="00DE6FA1" w:rsidRDefault="003D4CE4">
      <w:pPr>
        <w:ind w:left="19" w:right="523"/>
      </w:pPr>
      <w:r>
        <w:t xml:space="preserve">Составление рассказа по сюжетной картинке </w:t>
      </w:r>
    </w:p>
    <w:p w:rsidR="00DE6FA1" w:rsidRDefault="003D4CE4">
      <w:pPr>
        <w:ind w:left="19" w:right="523"/>
      </w:pPr>
      <w:r>
        <w:t>_____________________________________________________________________________</w:t>
      </w:r>
    </w:p>
    <w:p w:rsidR="00DE6FA1" w:rsidRDefault="003D4CE4">
      <w:pPr>
        <w:ind w:left="19" w:right="523"/>
      </w:pPr>
      <w:r>
        <w:t>_____________________________________________________________________________</w:t>
      </w:r>
    </w:p>
    <w:p w:rsidR="00DE6FA1" w:rsidRDefault="003D4CE4">
      <w:pPr>
        <w:ind w:left="19" w:right="523"/>
      </w:pPr>
      <w:r>
        <w:t>_____________________________________________________________________________ _____________________________________________________________________________</w:t>
      </w:r>
    </w:p>
    <w:p w:rsidR="008335F1" w:rsidRDefault="003D4CE4" w:rsidP="008335F1">
      <w:pPr>
        <w:spacing w:after="0" w:line="259" w:lineRule="auto"/>
        <w:ind w:left="0" w:firstLine="0"/>
        <w:jc w:val="left"/>
      </w:pPr>
      <w:r>
        <w:t xml:space="preserve">  Дата обследования                                     Подпись____________                        </w:t>
      </w:r>
    </w:p>
    <w:p w:rsidR="008335F1" w:rsidRDefault="008335F1" w:rsidP="008335F1">
      <w:pPr>
        <w:spacing w:after="0" w:line="259" w:lineRule="auto"/>
        <w:ind w:left="0" w:firstLine="0"/>
        <w:jc w:val="left"/>
      </w:pPr>
    </w:p>
    <w:p w:rsidR="00DE6FA1" w:rsidRDefault="003D4CE4" w:rsidP="008335F1">
      <w:pPr>
        <w:spacing w:after="0" w:line="259" w:lineRule="auto"/>
        <w:ind w:left="0" w:firstLine="0"/>
        <w:jc w:val="right"/>
      </w:pPr>
      <w:r>
        <w:rPr>
          <w:b/>
        </w:rPr>
        <w:t>Приложение 2</w:t>
      </w:r>
    </w:p>
    <w:p w:rsidR="00DE6FA1" w:rsidRDefault="00DE6FA1">
      <w:pPr>
        <w:spacing w:after="0" w:line="259" w:lineRule="auto"/>
        <w:ind w:left="0" w:right="470" w:firstLine="0"/>
        <w:jc w:val="center"/>
      </w:pPr>
    </w:p>
    <w:p w:rsidR="00DE6FA1" w:rsidRDefault="003D4CE4">
      <w:pPr>
        <w:pStyle w:val="2"/>
        <w:spacing w:after="2"/>
        <w:ind w:left="180" w:right="515"/>
        <w:jc w:val="center"/>
      </w:pPr>
      <w:r>
        <w:t xml:space="preserve">Индивидуальная образовательная траектория  логопедического сопровождения ребенка с ЗПР </w:t>
      </w:r>
    </w:p>
    <w:p w:rsidR="008335F1" w:rsidRDefault="003D4CE4">
      <w:pPr>
        <w:spacing w:after="2" w:line="271" w:lineRule="auto"/>
        <w:ind w:left="2141" w:right="2539"/>
        <w:jc w:val="center"/>
        <w:rPr>
          <w:b/>
        </w:rPr>
      </w:pPr>
      <w:r>
        <w:rPr>
          <w:b/>
        </w:rPr>
        <w:t xml:space="preserve">старшей группы дошкольного   возраста  </w:t>
      </w:r>
    </w:p>
    <w:p w:rsidR="00DE6FA1" w:rsidRDefault="003D4CE4">
      <w:pPr>
        <w:spacing w:after="2" w:line="271" w:lineRule="auto"/>
        <w:ind w:left="2141" w:right="2539"/>
        <w:jc w:val="center"/>
      </w:pPr>
      <w:r>
        <w:rPr>
          <w:b/>
        </w:rPr>
        <w:t xml:space="preserve">Срок:  </w:t>
      </w:r>
    </w:p>
    <w:tbl>
      <w:tblPr>
        <w:tblStyle w:val="TableGrid"/>
        <w:tblW w:w="10478" w:type="dxa"/>
        <w:tblInd w:w="-691" w:type="dxa"/>
        <w:tblCellMar>
          <w:top w:w="26" w:type="dxa"/>
          <w:right w:w="2" w:type="dxa"/>
        </w:tblCellMar>
        <w:tblLook w:val="04A0"/>
      </w:tblPr>
      <w:tblGrid>
        <w:gridCol w:w="2919"/>
        <w:gridCol w:w="7559"/>
      </w:tblGrid>
      <w:tr w:rsidR="00DE6FA1">
        <w:trPr>
          <w:trHeight w:val="1042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16" w:line="259" w:lineRule="auto"/>
              <w:ind w:left="72" w:firstLine="0"/>
              <w:jc w:val="left"/>
            </w:pPr>
            <w:r>
              <w:rPr>
                <w:b/>
              </w:rPr>
              <w:t xml:space="preserve">ФИО ребенка </w:t>
            </w:r>
          </w:p>
          <w:p w:rsidR="00DE6FA1" w:rsidRDefault="003D4CE4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Дата  рождения                   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21" w:line="259" w:lineRule="auto"/>
              <w:ind w:left="77" w:firstLine="0"/>
              <w:jc w:val="left"/>
            </w:pPr>
          </w:p>
          <w:p w:rsidR="00DE6FA1" w:rsidRDefault="00DE6FA1">
            <w:pPr>
              <w:spacing w:after="0" w:line="259" w:lineRule="auto"/>
              <w:ind w:left="-5" w:firstLine="0"/>
              <w:jc w:val="left"/>
            </w:pPr>
          </w:p>
        </w:tc>
      </w:tr>
      <w:tr w:rsidR="00DE6FA1">
        <w:trPr>
          <w:trHeight w:val="104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Логопедический  диагноз 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77" w:firstLine="0"/>
              <w:jc w:val="left"/>
            </w:pPr>
          </w:p>
        </w:tc>
      </w:tr>
      <w:tr w:rsidR="00DE6FA1">
        <w:trPr>
          <w:trHeight w:val="1825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Направление коррекционноразвивающей работы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106" w:firstLine="0"/>
              <w:jc w:val="left"/>
            </w:pPr>
          </w:p>
        </w:tc>
      </w:tr>
      <w:tr w:rsidR="00DE6FA1">
        <w:trPr>
          <w:trHeight w:val="1858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Используемые программы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106" w:firstLine="0"/>
              <w:jc w:val="left"/>
            </w:pPr>
          </w:p>
        </w:tc>
      </w:tr>
      <w:tr w:rsidR="00DE6FA1">
        <w:trPr>
          <w:trHeight w:val="1858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Технологии (формы, методы, приемы) 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77" w:firstLine="0"/>
              <w:jc w:val="left"/>
            </w:pPr>
          </w:p>
        </w:tc>
      </w:tr>
      <w:tr w:rsidR="00DE6FA1">
        <w:trPr>
          <w:trHeight w:val="122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8335F1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Планируемая работа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77" w:firstLine="0"/>
              <w:jc w:val="left"/>
            </w:pPr>
          </w:p>
        </w:tc>
      </w:tr>
      <w:tr w:rsidR="00DE6FA1">
        <w:trPr>
          <w:trHeight w:val="122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Оценка эффективности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77" w:firstLine="0"/>
              <w:jc w:val="left"/>
            </w:pPr>
          </w:p>
        </w:tc>
      </w:tr>
      <w:tr w:rsidR="00DE6FA1">
        <w:trPr>
          <w:trHeight w:val="1412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3D4CE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Рекомендации  воспитателю</w:t>
            </w:r>
          </w:p>
        </w:tc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FA1" w:rsidRDefault="00DE6FA1">
            <w:pPr>
              <w:spacing w:after="0" w:line="259" w:lineRule="auto"/>
              <w:ind w:left="77" w:firstLine="0"/>
              <w:jc w:val="left"/>
            </w:pPr>
          </w:p>
        </w:tc>
      </w:tr>
    </w:tbl>
    <w:p w:rsidR="00DE6FA1" w:rsidRDefault="003D4CE4">
      <w:pPr>
        <w:ind w:left="19" w:right="523"/>
      </w:pPr>
      <w:r>
        <w:t xml:space="preserve">Дата                                                                                   подпись _______________ </w:t>
      </w:r>
    </w:p>
    <w:p w:rsidR="00DE6FA1" w:rsidRDefault="00DE6FA1">
      <w:pPr>
        <w:sectPr w:rsidR="00DE6FA1">
          <w:headerReference w:type="even" r:id="rId8"/>
          <w:headerReference w:type="default" r:id="rId9"/>
          <w:headerReference w:type="first" r:id="rId10"/>
          <w:pgSz w:w="11904" w:h="16838"/>
          <w:pgMar w:top="1144" w:right="320" w:bottom="1148" w:left="1700" w:header="720" w:footer="720" w:gutter="0"/>
          <w:cols w:space="720"/>
          <w:titlePg/>
        </w:sectPr>
      </w:pPr>
    </w:p>
    <w:p w:rsidR="008651DD" w:rsidRPr="00B6372A" w:rsidRDefault="008651DD" w:rsidP="008651DD">
      <w:pPr>
        <w:spacing w:after="0" w:line="240" w:lineRule="auto"/>
        <w:jc w:val="center"/>
        <w:rPr>
          <w:b/>
          <w:szCs w:val="24"/>
        </w:rPr>
      </w:pPr>
      <w:r w:rsidRPr="00B6372A">
        <w:rPr>
          <w:b/>
          <w:szCs w:val="24"/>
        </w:rPr>
        <w:lastRenderedPageBreak/>
        <w:t>СЕНТЯБРЬ</w:t>
      </w:r>
    </w:p>
    <w:p w:rsidR="008651DD" w:rsidRPr="00B6372A" w:rsidRDefault="008651DD" w:rsidP="008651DD">
      <w:pPr>
        <w:spacing w:after="0" w:line="240" w:lineRule="auto"/>
        <w:jc w:val="center"/>
        <w:rPr>
          <w:b/>
          <w:szCs w:val="24"/>
        </w:rPr>
      </w:pPr>
    </w:p>
    <w:tbl>
      <w:tblPr>
        <w:tblpPr w:leftFromText="180" w:rightFromText="180" w:tblpY="825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"/>
        <w:gridCol w:w="1843"/>
        <w:gridCol w:w="8614"/>
        <w:gridCol w:w="4169"/>
      </w:tblGrid>
      <w:tr w:rsidR="008651DD" w:rsidRPr="00B6372A" w:rsidTr="00982B0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Разделы программы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B6372A" w:rsidTr="00982B0E">
        <w:trPr>
          <w:cantSplit/>
          <w:trHeight w:val="3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 w:rsidRPr="00B6372A">
              <w:rPr>
                <w:szCs w:val="24"/>
                <w:lang w:val="en-US"/>
              </w:rPr>
              <w:t xml:space="preserve">I </w:t>
            </w:r>
            <w:r w:rsidRPr="00B6372A">
              <w:rPr>
                <w:szCs w:val="24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Обследование</w:t>
            </w:r>
          </w:p>
          <w:p w:rsidR="008651DD" w:rsidRPr="00B6372A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 w:rsidRPr="00B6372A">
              <w:rPr>
                <w:szCs w:val="24"/>
              </w:rPr>
              <w:t xml:space="preserve">1. </w:t>
            </w:r>
            <w:r>
              <w:rPr>
                <w:szCs w:val="24"/>
              </w:rPr>
              <w:t>Артикуляторный праксис.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Звукопроизношение.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Слоговая структура слова.</w:t>
            </w:r>
          </w:p>
          <w:p w:rsidR="008651DD" w:rsidRPr="00B6372A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 Фонематические процессы.</w:t>
            </w:r>
          </w:p>
          <w:p w:rsidR="008651DD" w:rsidRPr="00B6372A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B6372A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«Веселый язычок»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«Кто это, что это?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«Кто, что делает?»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«Повтори за мной»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«Прохлопай, прошагай слово»</w:t>
            </w:r>
          </w:p>
          <w:p w:rsidR="008651DD" w:rsidRPr="00B6372A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</w:p>
          <w:p w:rsidR="008651DD" w:rsidRPr="00B6372A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</w:p>
        </w:tc>
      </w:tr>
      <w:tr w:rsidR="008651DD" w:rsidRPr="00B6372A" w:rsidTr="008651DD">
        <w:trPr>
          <w:trHeight w:val="35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 w:rsidRPr="00B6372A">
              <w:rPr>
                <w:szCs w:val="24"/>
                <w:lang w:val="en-US"/>
              </w:rPr>
              <w:t>II</w:t>
            </w:r>
            <w:r w:rsidRPr="00B6372A">
              <w:rPr>
                <w:szCs w:val="24"/>
              </w:rPr>
              <w:t xml:space="preserve">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DD" w:rsidRPr="00B6372A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Обследование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 w:rsidRPr="00B6372A">
              <w:rPr>
                <w:szCs w:val="24"/>
              </w:rPr>
              <w:t xml:space="preserve">1. </w:t>
            </w:r>
            <w:r>
              <w:rPr>
                <w:szCs w:val="24"/>
              </w:rPr>
              <w:t>Грамматический строй речи.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Навыки словообразования.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Словарный запас.</w:t>
            </w:r>
          </w:p>
          <w:p w:rsidR="008651DD" w:rsidRPr="00B6372A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 Связная речь.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 w:rsidRPr="00B6372A">
              <w:rPr>
                <w:szCs w:val="24"/>
              </w:rPr>
              <w:t>«</w:t>
            </w:r>
            <w:r>
              <w:rPr>
                <w:szCs w:val="24"/>
              </w:rPr>
              <w:t>Большой – маленький»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«Один – много»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«Чего не стало?»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«Кто где живет?»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«Кто что делает?»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«Найди свою маму»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«Составь рассказ по серии картин»</w:t>
            </w:r>
          </w:p>
          <w:p w:rsidR="008651DD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«Расскажи сказку»</w:t>
            </w:r>
          </w:p>
          <w:p w:rsidR="008651DD" w:rsidRPr="00B6372A" w:rsidRDefault="008651DD" w:rsidP="00982B0E">
            <w:pPr>
              <w:spacing w:after="0"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«Опиши игрушку»</w:t>
            </w: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  <w:r w:rsidRPr="00A24FC5">
        <w:rPr>
          <w:b/>
          <w:sz w:val="28"/>
          <w:szCs w:val="24"/>
        </w:rPr>
        <w:lastRenderedPageBreak/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232"/>
        <w:gridCol w:w="3260"/>
        <w:gridCol w:w="5812"/>
        <w:gridCol w:w="3882"/>
      </w:tblGrid>
      <w:tr w:rsidR="008651DD" w:rsidRPr="00662310" w:rsidTr="00982B0E">
        <w:trPr>
          <w:trHeight w:val="558"/>
        </w:trPr>
        <w:tc>
          <w:tcPr>
            <w:tcW w:w="1428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232" w:type="dxa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Лексические темы</w:t>
            </w:r>
          </w:p>
        </w:tc>
        <w:tc>
          <w:tcPr>
            <w:tcW w:w="3260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</w:t>
            </w:r>
          </w:p>
        </w:tc>
        <w:tc>
          <w:tcPr>
            <w:tcW w:w="581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88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164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 w:rsidRPr="00662310">
              <w:rPr>
                <w:szCs w:val="24"/>
                <w:lang w:val="en-US"/>
              </w:rPr>
              <w:t xml:space="preserve">III 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Наш д/с. Игрушки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А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А.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Учить голосом выделять звук А в словах, определять его место в слове.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Учить условно обозначать гласные звуки.</w:t>
            </w:r>
          </w:p>
          <w:p w:rsidR="008651DD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«У врача</w:t>
            </w:r>
            <w:r w:rsidRPr="00662310">
              <w:rPr>
                <w:szCs w:val="24"/>
              </w:rPr>
              <w:t>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«Составь предложение по картинке»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«Где находится звук?»</w:t>
            </w: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Физминутка «Аист»</w:t>
            </w:r>
          </w:p>
        </w:tc>
      </w:tr>
      <w:tr w:rsidR="008651DD" w:rsidRPr="00662310" w:rsidTr="00982B0E">
        <w:trPr>
          <w:trHeight w:val="82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8651DD" w:rsidRPr="00A42450" w:rsidRDefault="008651DD" w:rsidP="00982B0E">
            <w:pPr>
              <w:rPr>
                <w:szCs w:val="24"/>
              </w:rPr>
            </w:pPr>
            <w:r w:rsidRPr="00662310">
              <w:rPr>
                <w:szCs w:val="24"/>
                <w:lang w:val="en-US"/>
              </w:rPr>
              <w:t>IV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Начало осени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А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(</w:t>
            </w:r>
            <w:r w:rsidRPr="0000703B">
              <w:rPr>
                <w:szCs w:val="24"/>
              </w:rPr>
              <w:t>1 занятие)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 с термином «гласный звук»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Учить определять гласные звуки в словах, условно обозначать гласные звуки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Развивать фонематическое восприятие, внимание, память, мышление.</w:t>
            </w:r>
          </w:p>
          <w:p w:rsidR="008651DD" w:rsidRDefault="008651DD" w:rsidP="00982B0E">
            <w:pPr>
              <w:ind w:left="340"/>
              <w:rPr>
                <w:szCs w:val="24"/>
              </w:rPr>
            </w:pPr>
          </w:p>
          <w:p w:rsidR="008651DD" w:rsidRDefault="008651DD" w:rsidP="00982B0E">
            <w:pPr>
              <w:ind w:left="340"/>
              <w:rPr>
                <w:szCs w:val="24"/>
              </w:rPr>
            </w:pPr>
          </w:p>
          <w:p w:rsidR="008651DD" w:rsidRDefault="008651DD" w:rsidP="00982B0E">
            <w:pPr>
              <w:ind w:left="340"/>
              <w:rPr>
                <w:szCs w:val="24"/>
              </w:rPr>
            </w:pPr>
          </w:p>
          <w:p w:rsidR="008651DD" w:rsidRDefault="008651DD" w:rsidP="00982B0E">
            <w:pPr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rPr>
                <w:szCs w:val="24"/>
              </w:rPr>
            </w:pPr>
          </w:p>
          <w:p w:rsidR="008651DD" w:rsidRPr="00662310" w:rsidRDefault="008651DD" w:rsidP="00982B0E">
            <w:pPr>
              <w:pStyle w:val="a4"/>
              <w:spacing w:after="0" w:line="240" w:lineRule="auto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«Чудесный мешочек»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«Кто внимательнее»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«Лото»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«Придумай имя»</w:t>
            </w:r>
          </w:p>
          <w:p w:rsidR="008651DD" w:rsidRPr="00662310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Физминутка «Листья»</w:t>
            </w:r>
          </w:p>
        </w:tc>
      </w:tr>
    </w:tbl>
    <w:p w:rsidR="008651DD" w:rsidRDefault="008651DD" w:rsidP="008651DD">
      <w:pPr>
        <w:jc w:val="center"/>
        <w:rPr>
          <w:b/>
          <w:sz w:val="28"/>
        </w:rPr>
      </w:pPr>
      <w:r>
        <w:rPr>
          <w:b/>
          <w:sz w:val="28"/>
          <w:szCs w:val="24"/>
        </w:rPr>
        <w:br w:type="page"/>
      </w:r>
      <w:r>
        <w:rPr>
          <w:b/>
          <w:sz w:val="28"/>
          <w:szCs w:val="24"/>
        </w:rPr>
        <w:lastRenderedPageBreak/>
        <w:t>ОКТЯБРЬ</w:t>
      </w:r>
    </w:p>
    <w:p w:rsidR="008651DD" w:rsidRPr="00046FE4" w:rsidRDefault="008651DD" w:rsidP="008651D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1452"/>
        <w:gridCol w:w="3260"/>
        <w:gridCol w:w="5812"/>
        <w:gridCol w:w="3882"/>
      </w:tblGrid>
      <w:tr w:rsidR="008651DD" w:rsidRPr="00662310" w:rsidTr="00982B0E">
        <w:trPr>
          <w:trHeight w:val="558"/>
        </w:trPr>
        <w:tc>
          <w:tcPr>
            <w:tcW w:w="1208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452" w:type="dxa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Лексические темы</w:t>
            </w:r>
          </w:p>
        </w:tc>
        <w:tc>
          <w:tcPr>
            <w:tcW w:w="3260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</w:t>
            </w:r>
          </w:p>
        </w:tc>
        <w:tc>
          <w:tcPr>
            <w:tcW w:w="581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88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3225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 w:rsidRPr="00662310">
              <w:rPr>
                <w:szCs w:val="24"/>
                <w:lang w:val="en-US"/>
              </w:rPr>
              <w:t>I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8651DD" w:rsidRPr="00CB1D37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 w:rsidRPr="00CB1D37">
              <w:rPr>
                <w:b/>
                <w:szCs w:val="24"/>
              </w:rPr>
              <w:t>Деревья и кустарники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И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651DD" w:rsidRPr="004F60EA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 w:val="28"/>
                <w:szCs w:val="24"/>
              </w:rPr>
            </w:pPr>
            <w:r>
              <w:rPr>
                <w:szCs w:val="24"/>
              </w:rPr>
              <w:t>Учить выделять звук</w:t>
            </w:r>
            <w:proofErr w:type="gramStart"/>
            <w:r>
              <w:rPr>
                <w:szCs w:val="24"/>
              </w:rPr>
              <w:t xml:space="preserve"> И</w:t>
            </w:r>
            <w:proofErr w:type="gramEnd"/>
            <w:r>
              <w:rPr>
                <w:szCs w:val="24"/>
              </w:rPr>
              <w:t xml:space="preserve"> в словах, определять место звука в слове.</w:t>
            </w:r>
          </w:p>
          <w:p w:rsidR="008651DD" w:rsidRPr="004F60EA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 w:val="28"/>
                <w:szCs w:val="24"/>
              </w:rPr>
            </w:pPr>
            <w:r>
              <w:rPr>
                <w:szCs w:val="24"/>
              </w:rPr>
              <w:t>Развивать навыки словообразования.</w:t>
            </w:r>
          </w:p>
          <w:p w:rsidR="008651DD" w:rsidRPr="004F60EA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 w:val="28"/>
                <w:szCs w:val="24"/>
              </w:rPr>
            </w:pPr>
            <w:r>
              <w:rPr>
                <w:szCs w:val="24"/>
              </w:rPr>
              <w:t>Закреплять умение условно обозначать гласные звуки.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 w:val="28"/>
                <w:szCs w:val="24"/>
              </w:rPr>
            </w:pPr>
            <w:r w:rsidRPr="00662310">
              <w:rPr>
                <w:szCs w:val="24"/>
              </w:rPr>
              <w:t>Развивать фонематическое восприятие, внимание, память, мышление.</w:t>
            </w: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ind w:left="334"/>
              <w:rPr>
                <w:sz w:val="28"/>
                <w:szCs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«Отгадай загадку»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«Назови овощи»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«Доскажи словечко»</w:t>
            </w:r>
          </w:p>
          <w:p w:rsidR="008651DD" w:rsidRPr="00662310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Физминутка «Деревце»</w:t>
            </w:r>
          </w:p>
        </w:tc>
      </w:tr>
      <w:tr w:rsidR="008651DD" w:rsidRPr="00662310" w:rsidTr="00982B0E">
        <w:trPr>
          <w:trHeight w:val="825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szCs w:val="24"/>
                <w:lang w:val="en-US"/>
              </w:rPr>
            </w:pPr>
            <w:r w:rsidRPr="00662310">
              <w:rPr>
                <w:szCs w:val="24"/>
                <w:lang w:val="en-US"/>
              </w:rPr>
              <w:t>II</w:t>
            </w:r>
            <w:r w:rsidRPr="00662310">
              <w:rPr>
                <w:szCs w:val="24"/>
              </w:rPr>
              <w:t xml:space="preserve"> неделя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Овощи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51DD" w:rsidRPr="00032ABF" w:rsidRDefault="008651DD" w:rsidP="00982B0E">
            <w:pPr>
              <w:spacing w:after="0"/>
              <w:rPr>
                <w:szCs w:val="24"/>
              </w:rPr>
            </w:pPr>
            <w:r w:rsidRPr="00032ABF">
              <w:rPr>
                <w:szCs w:val="24"/>
              </w:rPr>
              <w:t>Звук и буква О</w:t>
            </w:r>
          </w:p>
          <w:p w:rsidR="008651DD" w:rsidRPr="0000703B" w:rsidRDefault="008651DD" w:rsidP="00982B0E">
            <w:pPr>
              <w:spacing w:after="0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rPr>
                <w:b/>
                <w:szCs w:val="24"/>
              </w:rPr>
            </w:pPr>
          </w:p>
          <w:p w:rsidR="008651DD" w:rsidRDefault="008651DD" w:rsidP="00982B0E">
            <w:pPr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звука</w:t>
            </w:r>
            <w:proofErr w:type="gramStart"/>
            <w:r>
              <w:rPr>
                <w:szCs w:val="24"/>
              </w:rPr>
              <w:t xml:space="preserve"> О</w:t>
            </w:r>
            <w:proofErr w:type="gramEnd"/>
            <w:r w:rsidRPr="00662310">
              <w:rPr>
                <w:szCs w:val="24"/>
              </w:rPr>
              <w:t>, учить</w:t>
            </w:r>
            <w:r>
              <w:rPr>
                <w:szCs w:val="24"/>
              </w:rPr>
              <w:t xml:space="preserve"> слышать его в словах и выделять из слова.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Продолжать знакомить с термином «гласный звук».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Совершенствовать умение условно обозначать гласные звуки.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 w:val="28"/>
                <w:szCs w:val="24"/>
              </w:rPr>
            </w:pPr>
            <w:r w:rsidRPr="00662310">
              <w:rPr>
                <w:szCs w:val="24"/>
              </w:rPr>
              <w:t>Развивать фонематическое восприятие, внимание, память, мышление.</w:t>
            </w:r>
          </w:p>
          <w:p w:rsidR="008651DD" w:rsidRPr="00662310" w:rsidRDefault="008651DD" w:rsidP="00982B0E">
            <w:pPr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 w:rsidRPr="00662310">
              <w:rPr>
                <w:szCs w:val="24"/>
              </w:rPr>
              <w:t>«</w:t>
            </w:r>
            <w:r>
              <w:rPr>
                <w:szCs w:val="24"/>
              </w:rPr>
              <w:t>Кто внимательнее?»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«Дополни предложение»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«Назови овощи»</w:t>
            </w:r>
          </w:p>
          <w:p w:rsidR="008651DD" w:rsidRPr="00662310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Физминутка «Собираем урожай»</w:t>
            </w: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  <w:lang w:val="en-US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Pr="00046FE4" w:rsidRDefault="008651DD" w:rsidP="008651DD">
      <w:pPr>
        <w:jc w:val="center"/>
        <w:rPr>
          <w:b/>
          <w:sz w:val="28"/>
        </w:rPr>
      </w:pPr>
      <w:r>
        <w:rPr>
          <w:b/>
          <w:sz w:val="28"/>
          <w:szCs w:val="24"/>
        </w:rPr>
        <w:lastRenderedPageBreak/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1342"/>
        <w:gridCol w:w="3260"/>
        <w:gridCol w:w="5812"/>
        <w:gridCol w:w="3882"/>
      </w:tblGrid>
      <w:tr w:rsidR="008651DD" w:rsidRPr="00662310" w:rsidTr="00982B0E">
        <w:trPr>
          <w:trHeight w:val="558"/>
        </w:trPr>
        <w:tc>
          <w:tcPr>
            <w:tcW w:w="1318" w:type="dxa"/>
            <w:vAlign w:val="center"/>
          </w:tcPr>
          <w:p w:rsidR="008651DD" w:rsidRPr="00662310" w:rsidRDefault="008651DD" w:rsidP="00982B0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342" w:type="dxa"/>
          </w:tcPr>
          <w:p w:rsidR="008651DD" w:rsidRPr="00662310" w:rsidRDefault="008651DD" w:rsidP="00982B0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Лексические темы</w:t>
            </w:r>
          </w:p>
        </w:tc>
        <w:tc>
          <w:tcPr>
            <w:tcW w:w="3260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 xml:space="preserve"> количество занятий</w:t>
            </w:r>
          </w:p>
        </w:tc>
        <w:tc>
          <w:tcPr>
            <w:tcW w:w="5812" w:type="dxa"/>
            <w:vAlign w:val="center"/>
          </w:tcPr>
          <w:p w:rsidR="008651DD" w:rsidRPr="00662310" w:rsidRDefault="008651DD" w:rsidP="00982B0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882" w:type="dxa"/>
            <w:vAlign w:val="center"/>
          </w:tcPr>
          <w:p w:rsidR="008651DD" w:rsidRPr="00662310" w:rsidRDefault="008651DD" w:rsidP="00982B0E">
            <w:pPr>
              <w:spacing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3225"/>
        </w:trPr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 w:rsidRPr="00662310">
              <w:rPr>
                <w:szCs w:val="24"/>
                <w:lang w:val="en-US"/>
              </w:rPr>
              <w:t xml:space="preserve">III 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Фрукты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О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составлять предложения по предметным картинкам.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Выделять слова в предложениях, состоящих из трех слов.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 с термином «предложение».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умения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Правильно произносить звук О.</w:t>
            </w:r>
          </w:p>
          <w:p w:rsidR="008651DD" w:rsidRPr="00662310" w:rsidRDefault="008651DD" w:rsidP="00982B0E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«Чудесный мешочек»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Pr="00EF485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«Придумай предложение»</w:t>
            </w:r>
          </w:p>
          <w:p w:rsidR="008651DD" w:rsidRPr="00662310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Физминутка «Игра с обручем»</w:t>
            </w:r>
          </w:p>
        </w:tc>
      </w:tr>
      <w:tr w:rsidR="008651DD" w:rsidRPr="00662310" w:rsidTr="00982B0E">
        <w:trPr>
          <w:trHeight w:val="2588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szCs w:val="24"/>
              </w:rPr>
            </w:pPr>
            <w:r w:rsidRPr="00662310">
              <w:rPr>
                <w:szCs w:val="24"/>
                <w:lang w:val="en-US"/>
              </w:rPr>
              <w:t>IV</w:t>
            </w:r>
            <w:r w:rsidRPr="00662310">
              <w:rPr>
                <w:szCs w:val="24"/>
              </w:rPr>
              <w:t xml:space="preserve"> неделя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Ягоды</w:t>
            </w:r>
            <w:r>
              <w:rPr>
                <w:b/>
                <w:szCs w:val="24"/>
              </w:rPr>
              <w:t>. Грибы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Звуки и буквы А, О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знания о буквах А, О.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артикуляционный аппарат детей.</w:t>
            </w:r>
          </w:p>
          <w:p w:rsidR="008651DD" w:rsidRPr="00BD3891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придумывать слова с заданным звуком.</w:t>
            </w: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662310" w:rsidRDefault="008651DD" w:rsidP="00982B0E">
            <w:pPr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662310">
              <w:rPr>
                <w:szCs w:val="24"/>
              </w:rPr>
              <w:t>«</w:t>
            </w:r>
            <w:r>
              <w:rPr>
                <w:szCs w:val="24"/>
              </w:rPr>
              <w:t>Чудесный мешочек»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«Сигнальщики»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«Вспомни имена»</w:t>
            </w:r>
          </w:p>
          <w:p w:rsidR="008651DD" w:rsidRPr="00EF485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«Составь схему предложения»</w:t>
            </w:r>
          </w:p>
          <w:p w:rsidR="008651DD" w:rsidRPr="00662310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Физминутка «Лесные ягоды – садовые ягоды»</w:t>
            </w:r>
          </w:p>
        </w:tc>
      </w:tr>
      <w:tr w:rsidR="008651DD" w:rsidRPr="00662310" w:rsidTr="00982B0E">
        <w:trPr>
          <w:trHeight w:val="2168"/>
        </w:trPr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szCs w:val="24"/>
                <w:lang w:val="en-US"/>
              </w:rPr>
            </w:pPr>
            <w:r w:rsidRPr="00662310">
              <w:rPr>
                <w:szCs w:val="24"/>
                <w:lang w:val="en-US"/>
              </w:rPr>
              <w:t>V</w:t>
            </w:r>
            <w:r w:rsidRPr="00662310">
              <w:rPr>
                <w:szCs w:val="24"/>
              </w:rPr>
              <w:t xml:space="preserve"> неделя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 w:val="26"/>
                <w:szCs w:val="26"/>
              </w:rPr>
            </w:pPr>
          </w:p>
          <w:p w:rsidR="008651DD" w:rsidRPr="00CB1D37" w:rsidRDefault="008651DD" w:rsidP="00982B0E">
            <w:pPr>
              <w:spacing w:after="0"/>
              <w:rPr>
                <w:b/>
                <w:szCs w:val="24"/>
              </w:rPr>
            </w:pPr>
            <w:r w:rsidRPr="00CB1D37">
              <w:rPr>
                <w:b/>
                <w:szCs w:val="24"/>
              </w:rPr>
              <w:t>Бытовые приборы. Инструменты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Ы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8730B1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651DD" w:rsidRPr="00EF485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EF485D">
              <w:rPr>
                <w:szCs w:val="24"/>
              </w:rPr>
              <w:t>Закреплять правильное произношение звука Ы.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Умение выделять его из слов.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образовывать формы множественного числа существительных.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Совершенствовать умение условно обозначать гласные звуки.</w:t>
            </w:r>
          </w:p>
          <w:p w:rsidR="008651DD" w:rsidRPr="00662310" w:rsidRDefault="008651DD" w:rsidP="00982B0E">
            <w:pPr>
              <w:spacing w:after="0"/>
              <w:rPr>
                <w:szCs w:val="24"/>
              </w:rPr>
            </w:pPr>
          </w:p>
          <w:p w:rsidR="008651DD" w:rsidRDefault="008651DD" w:rsidP="00982B0E">
            <w:pPr>
              <w:spacing w:after="0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«Один-много»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«Много-один»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«Звуковая мозаика»</w:t>
            </w:r>
          </w:p>
          <w:p w:rsidR="008651DD" w:rsidRPr="008730B1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«Поймай звук Ы»</w:t>
            </w:r>
          </w:p>
          <w:p w:rsidR="008651DD" w:rsidRDefault="008651DD" w:rsidP="00982B0E">
            <w:pPr>
              <w:spacing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Физминутка «Угадай по действию»</w:t>
            </w:r>
          </w:p>
          <w:p w:rsidR="008651DD" w:rsidRPr="00662310" w:rsidRDefault="008651DD" w:rsidP="00982B0E">
            <w:pPr>
              <w:spacing w:after="0" w:line="240" w:lineRule="auto"/>
              <w:ind w:left="334"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НОЯБРЬ</w:t>
      </w:r>
    </w:p>
    <w:p w:rsidR="008651DD" w:rsidRDefault="008651DD" w:rsidP="008651DD">
      <w:pPr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50"/>
        <w:gridCol w:w="3246"/>
        <w:gridCol w:w="5889"/>
        <w:gridCol w:w="3770"/>
      </w:tblGrid>
      <w:tr w:rsidR="008651DD" w:rsidRPr="00662310" w:rsidTr="00982B0E">
        <w:trPr>
          <w:trHeight w:val="558"/>
        </w:trPr>
        <w:tc>
          <w:tcPr>
            <w:tcW w:w="959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750" w:type="dxa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proofErr w:type="spellStart"/>
            <w:r w:rsidRPr="00662310">
              <w:rPr>
                <w:b/>
                <w:szCs w:val="24"/>
                <w:lang w:val="en-US"/>
              </w:rPr>
              <w:t>Лексическиетемы</w:t>
            </w:r>
            <w:proofErr w:type="spellEnd"/>
          </w:p>
        </w:tc>
        <w:tc>
          <w:tcPr>
            <w:tcW w:w="3246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</w:t>
            </w:r>
          </w:p>
        </w:tc>
        <w:tc>
          <w:tcPr>
            <w:tcW w:w="5889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770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283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Продукты питания</w:t>
            </w:r>
          </w:p>
          <w:p w:rsidR="008651DD" w:rsidRPr="00F124B2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/>
              <w:rPr>
                <w:szCs w:val="24"/>
              </w:rPr>
            </w:pPr>
            <w:r w:rsidRPr="00032ABF">
              <w:rPr>
                <w:szCs w:val="24"/>
              </w:rPr>
              <w:t>Звук и буква Ы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звука Ы.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Умение выделять его из слов.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образовывать формы множественного числа существительных.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Совершенствовать умение условно обозначать гласные звуки.</w:t>
            </w:r>
          </w:p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Совершенствовать умение составлять распространенные предложения, анализировать их, обозначать предложения с помощью условно-графической схемы.</w:t>
            </w: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ind w:left="334"/>
              <w:rPr>
                <w:sz w:val="28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«Разложи картинки»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«Составь схему предложения»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«Найди звук»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Физминутка «Нелепицы»</w:t>
            </w: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line="240" w:lineRule="auto"/>
              <w:ind w:left="-20"/>
              <w:rPr>
                <w:szCs w:val="24"/>
              </w:rPr>
            </w:pPr>
          </w:p>
          <w:p w:rsidR="008651DD" w:rsidRPr="00662310" w:rsidRDefault="008651DD" w:rsidP="00982B0E">
            <w:pPr>
              <w:spacing w:line="240" w:lineRule="auto"/>
              <w:rPr>
                <w:szCs w:val="24"/>
              </w:rPr>
            </w:pPr>
          </w:p>
        </w:tc>
      </w:tr>
      <w:tr w:rsidR="008651DD" w:rsidRPr="00662310" w:rsidTr="00982B0E">
        <w:trPr>
          <w:trHeight w:val="386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8651DD" w:rsidRPr="00F124B2" w:rsidRDefault="008651DD" w:rsidP="00982B0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Столовая и кухонная посуда</w:t>
            </w:r>
          </w:p>
          <w:p w:rsidR="008651DD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Звуки и буквы</w:t>
            </w:r>
            <w:proofErr w:type="gramStart"/>
            <w:r w:rsidRPr="00032ABF">
              <w:rPr>
                <w:szCs w:val="24"/>
              </w:rPr>
              <w:t xml:space="preserve"> А</w:t>
            </w:r>
            <w:proofErr w:type="gramEnd"/>
            <w:r w:rsidRPr="00032ABF">
              <w:rPr>
                <w:szCs w:val="24"/>
              </w:rPr>
              <w:t>, О, Ы.</w:t>
            </w:r>
          </w:p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Предлоги ЗА, ПЕРЕД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22533A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звуков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, О,  Ы</w:t>
            </w:r>
            <w:r w:rsidRPr="00662310">
              <w:rPr>
                <w:szCs w:val="24"/>
              </w:rPr>
              <w:t>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Составлять по картинкам предложения, выделять из них слова, сравнивать распространенные и нераспространенные предложения.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Правильно использовать в речи предлоги.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34" w:hanging="357"/>
              <w:jc w:val="left"/>
              <w:rPr>
                <w:szCs w:val="24"/>
              </w:rPr>
            </w:pPr>
            <w:r>
              <w:rPr>
                <w:szCs w:val="24"/>
              </w:rPr>
              <w:t>Упражнять в умении образовывать однокоренные слова.</w:t>
            </w: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821D53">
              <w:rPr>
                <w:szCs w:val="24"/>
              </w:rPr>
              <w:t>«Составь предложение по схеме»</w:t>
            </w:r>
          </w:p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821D53">
              <w:rPr>
                <w:szCs w:val="24"/>
              </w:rPr>
              <w:t>«Помоги Незнайке»</w:t>
            </w:r>
          </w:p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821D53">
              <w:rPr>
                <w:szCs w:val="24"/>
              </w:rPr>
              <w:t>«Что где лежит?»</w:t>
            </w:r>
          </w:p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821D53">
              <w:rPr>
                <w:szCs w:val="24"/>
              </w:rPr>
              <w:t>«Игра с карточками»</w:t>
            </w:r>
          </w:p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</w:p>
          <w:p w:rsidR="008651DD" w:rsidRPr="00821D53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 w:rsidRPr="00821D53">
              <w:rPr>
                <w:szCs w:val="24"/>
              </w:rPr>
              <w:t>Физминутка «Сделай так»</w:t>
            </w:r>
          </w:p>
          <w:p w:rsidR="008651DD" w:rsidRPr="00821D53" w:rsidRDefault="008651DD" w:rsidP="00982B0E">
            <w:pPr>
              <w:spacing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  <w:r w:rsidRPr="00FB7288">
        <w:rPr>
          <w:b/>
          <w:sz w:val="28"/>
          <w:szCs w:val="28"/>
        </w:rPr>
        <w:lastRenderedPageBreak/>
        <w:t>НОЯБРЬ</w:t>
      </w:r>
    </w:p>
    <w:p w:rsidR="008651DD" w:rsidRPr="00FB7288" w:rsidRDefault="008651DD" w:rsidP="008651DD">
      <w:pPr>
        <w:jc w:val="center"/>
        <w:rPr>
          <w:b/>
          <w:sz w:val="28"/>
          <w:szCs w:val="28"/>
        </w:rPr>
      </w:pPr>
    </w:p>
    <w:tbl>
      <w:tblPr>
        <w:tblW w:w="15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7"/>
        <w:gridCol w:w="1716"/>
        <w:gridCol w:w="3288"/>
        <w:gridCol w:w="5862"/>
        <w:gridCol w:w="3916"/>
      </w:tblGrid>
      <w:tr w:rsidR="008651DD" w:rsidRPr="00662310" w:rsidTr="00982B0E">
        <w:trPr>
          <w:trHeight w:val="634"/>
        </w:trPr>
        <w:tc>
          <w:tcPr>
            <w:tcW w:w="967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716" w:type="dxa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proofErr w:type="spellStart"/>
            <w:r w:rsidRPr="00662310">
              <w:rPr>
                <w:b/>
                <w:szCs w:val="24"/>
                <w:lang w:val="en-US"/>
              </w:rPr>
              <w:t>Лексическиетемы</w:t>
            </w:r>
            <w:proofErr w:type="spellEnd"/>
          </w:p>
        </w:tc>
        <w:tc>
          <w:tcPr>
            <w:tcW w:w="3288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</w:t>
            </w:r>
          </w:p>
        </w:tc>
        <w:tc>
          <w:tcPr>
            <w:tcW w:w="586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916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2413"/>
        </w:trPr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 w:rsidRPr="00662310">
              <w:rPr>
                <w:szCs w:val="24"/>
                <w:lang w:val="en-US"/>
              </w:rPr>
              <w:t xml:space="preserve">III 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  <w:p w:rsidR="008651DD" w:rsidRPr="003C351F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Мебель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У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3C351F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звука У.</w:t>
            </w:r>
          </w:p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Учить слышать звук и голосом выделять его в словах.</w:t>
            </w:r>
          </w:p>
          <w:p w:rsidR="008651DD" w:rsidRPr="00662310" w:rsidRDefault="008651DD" w:rsidP="00982B0E">
            <w:pPr>
              <w:spacing w:after="0" w:line="240" w:lineRule="auto"/>
              <w:ind w:left="334"/>
              <w:rPr>
                <w:sz w:val="28"/>
                <w:szCs w:val="24"/>
              </w:rPr>
            </w:pP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«Кто внимательнее»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«Угадай звук»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«Дополни предложение»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«Назови слово»</w:t>
            </w:r>
          </w:p>
          <w:p w:rsidR="008651DD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«Подбери слово»</w:t>
            </w:r>
          </w:p>
          <w:p w:rsidR="008651DD" w:rsidRPr="00662310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ind w:left="-23"/>
              <w:rPr>
                <w:szCs w:val="24"/>
              </w:rPr>
            </w:pPr>
            <w:r>
              <w:rPr>
                <w:szCs w:val="24"/>
              </w:rPr>
              <w:t>Физминутка «Угадай, что мы делаем?»</w:t>
            </w:r>
            <w:r w:rsidRPr="00662310">
              <w:rPr>
                <w:szCs w:val="24"/>
              </w:rPr>
              <w:t>»</w:t>
            </w:r>
          </w:p>
          <w:p w:rsidR="008651DD" w:rsidRPr="00662310" w:rsidRDefault="008651DD" w:rsidP="00982B0E">
            <w:pPr>
              <w:spacing w:after="0" w:line="240" w:lineRule="auto"/>
              <w:ind w:left="334"/>
              <w:rPr>
                <w:szCs w:val="24"/>
              </w:rPr>
            </w:pPr>
          </w:p>
          <w:p w:rsidR="008651DD" w:rsidRPr="00662310" w:rsidRDefault="008651DD" w:rsidP="00982B0E">
            <w:pPr>
              <w:ind w:left="-20"/>
              <w:rPr>
                <w:szCs w:val="24"/>
              </w:rPr>
            </w:pPr>
          </w:p>
        </w:tc>
      </w:tr>
      <w:tr w:rsidR="008651DD" w:rsidRPr="00662310" w:rsidTr="00982B0E">
        <w:trPr>
          <w:trHeight w:val="938"/>
        </w:trPr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szCs w:val="24"/>
                <w:lang w:val="en-US"/>
              </w:rPr>
            </w:pPr>
            <w:r w:rsidRPr="00662310">
              <w:rPr>
                <w:szCs w:val="24"/>
                <w:lang w:val="en-US"/>
              </w:rPr>
              <w:t xml:space="preserve">IV 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Домашние птицы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У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звука У.</w:t>
            </w:r>
          </w:p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 </w:t>
            </w:r>
            <w:r w:rsidRPr="00204511">
              <w:rPr>
                <w:szCs w:val="24"/>
              </w:rPr>
              <w:t>выделять слова из предложения</w:t>
            </w:r>
            <w:r>
              <w:rPr>
                <w:szCs w:val="24"/>
              </w:rPr>
              <w:t xml:space="preserve"> (2-4 слова).</w:t>
            </w:r>
          </w:p>
          <w:p w:rsidR="008651DD" w:rsidRPr="00204511" w:rsidRDefault="008651DD" w:rsidP="00A343BE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Составлять предложения по сюжетной картинке.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662310" w:rsidRDefault="008651DD" w:rsidP="00982B0E">
            <w:pPr>
              <w:pStyle w:val="a4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«Узнай по описанию»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Игра с мячом «Измени слово».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«Определи место звука в слове»</w:t>
            </w: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Физминутка «Птичий двор».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</w:tbl>
    <w:p w:rsidR="008651DD" w:rsidRDefault="008651DD" w:rsidP="008651DD">
      <w:pPr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  <w:lang w:val="en-US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8651DD" w:rsidRDefault="008651DD" w:rsidP="008651DD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1646"/>
        <w:gridCol w:w="2324"/>
        <w:gridCol w:w="6667"/>
        <w:gridCol w:w="3801"/>
      </w:tblGrid>
      <w:tr w:rsidR="008651DD" w:rsidRPr="00662310" w:rsidTr="00EB0438">
        <w:trPr>
          <w:trHeight w:val="1126"/>
        </w:trPr>
        <w:tc>
          <w:tcPr>
            <w:tcW w:w="1011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647" w:type="dxa"/>
          </w:tcPr>
          <w:p w:rsidR="008651DD" w:rsidRDefault="008651DD" w:rsidP="00982B0E">
            <w:pPr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4041AE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342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занятий.</w:t>
            </w:r>
          </w:p>
        </w:tc>
        <w:tc>
          <w:tcPr>
            <w:tcW w:w="6757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831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EB0438">
        <w:trPr>
          <w:trHeight w:val="2024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 w:rsidRPr="00662310">
              <w:rPr>
                <w:szCs w:val="24"/>
                <w:lang w:val="en-US"/>
              </w:rPr>
              <w:t>I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Домашние животные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Звуки и буквы</w:t>
            </w:r>
            <w:proofErr w:type="gramStart"/>
            <w:r w:rsidRPr="00032ABF">
              <w:rPr>
                <w:szCs w:val="24"/>
              </w:rPr>
              <w:t xml:space="preserve"> О</w:t>
            </w:r>
            <w:proofErr w:type="gramEnd"/>
            <w:r w:rsidRPr="00032ABF">
              <w:rPr>
                <w:szCs w:val="24"/>
              </w:rPr>
              <w:t>, У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4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 xml:space="preserve">Закреплять </w:t>
            </w:r>
            <w:r>
              <w:rPr>
                <w:szCs w:val="24"/>
              </w:rPr>
              <w:t>правильное произношение звуков</w:t>
            </w:r>
            <w:proofErr w:type="gramStart"/>
            <w:r>
              <w:rPr>
                <w:szCs w:val="24"/>
              </w:rPr>
              <w:t xml:space="preserve"> О</w:t>
            </w:r>
            <w:proofErr w:type="gramEnd"/>
            <w:r>
              <w:rPr>
                <w:szCs w:val="24"/>
              </w:rPr>
              <w:t>, У.</w:t>
            </w:r>
          </w:p>
          <w:p w:rsidR="008651DD" w:rsidRDefault="008651DD" w:rsidP="00A343BE">
            <w:pPr>
              <w:numPr>
                <w:ilvl w:val="0"/>
                <w:numId w:val="24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4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Продолжать знакомить с родственными словами.</w:t>
            </w: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«Чудесный мешочек»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«Сигнальщики»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«Шифровальщики»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«Придумай слово»</w:t>
            </w:r>
          </w:p>
          <w:p w:rsidR="008651DD" w:rsidRPr="004423A2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Физминутка «Кто где живет?»</w:t>
            </w:r>
          </w:p>
        </w:tc>
      </w:tr>
      <w:tr w:rsidR="008651DD" w:rsidRPr="00662310" w:rsidTr="00EB0438">
        <w:trPr>
          <w:trHeight w:val="2406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szCs w:val="24"/>
                <w:lang w:val="en-US"/>
              </w:rPr>
            </w:pPr>
            <w:r w:rsidRPr="00662310">
              <w:rPr>
                <w:szCs w:val="24"/>
                <w:lang w:val="en-US"/>
              </w:rPr>
              <w:t>II</w:t>
            </w:r>
            <w:r w:rsidRPr="00662310">
              <w:rPr>
                <w:szCs w:val="24"/>
              </w:rPr>
              <w:t xml:space="preserve"> неделя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Дикие 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животные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00703B" w:rsidRDefault="008651DD" w:rsidP="00982B0E">
            <w:pPr>
              <w:rPr>
                <w:szCs w:val="24"/>
              </w:rPr>
            </w:pPr>
            <w:r w:rsidRPr="00032ABF">
              <w:rPr>
                <w:szCs w:val="24"/>
              </w:rPr>
              <w:t xml:space="preserve">Звуки и буквы А, О, У, </w:t>
            </w:r>
            <w:proofErr w:type="gramStart"/>
            <w:r w:rsidRPr="00032ABF">
              <w:rPr>
                <w:szCs w:val="24"/>
              </w:rPr>
              <w:t>Ы</w:t>
            </w:r>
            <w:proofErr w:type="gramEnd"/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звуков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, О, У, Ы.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гласные звуки.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Составлять схемы слов и предложений.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Совершенствовать умение правильно использовать в речи предлоги ЗА, ПЕРЕД, ИЗ.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Образовывать однокоренные слова.</w:t>
            </w:r>
          </w:p>
          <w:p w:rsidR="008651DD" w:rsidRPr="004423A2" w:rsidRDefault="008651DD" w:rsidP="00982B0E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«Волшебный клубочек</w:t>
            </w:r>
            <w:r w:rsidRPr="00662310">
              <w:rPr>
                <w:szCs w:val="24"/>
              </w:rPr>
              <w:t>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«Сигнальщики»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«Игра с карточками»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«Кто где спрятался?»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«Подбери слово»</w:t>
            </w:r>
          </w:p>
          <w:p w:rsidR="00EB0438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Физминутка</w:t>
            </w:r>
          </w:p>
          <w:p w:rsidR="008651DD" w:rsidRPr="00662310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«Как передвигаются?»</w:t>
            </w:r>
          </w:p>
        </w:tc>
      </w:tr>
      <w:tr w:rsidR="008651DD" w:rsidRPr="00662310" w:rsidTr="00EB0438">
        <w:trPr>
          <w:trHeight w:val="1891"/>
        </w:trPr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8651DD" w:rsidRDefault="008651DD" w:rsidP="00982B0E">
            <w:pPr>
              <w:rPr>
                <w:szCs w:val="24"/>
                <w:lang w:val="en-US"/>
              </w:rPr>
            </w:pPr>
            <w:r w:rsidRPr="00662310">
              <w:rPr>
                <w:szCs w:val="24"/>
                <w:lang w:val="en-US"/>
              </w:rPr>
              <w:t>III</w:t>
            </w:r>
            <w:r w:rsidRPr="00662310">
              <w:rPr>
                <w:szCs w:val="24"/>
              </w:rPr>
              <w:t>неделя</w:t>
            </w:r>
          </w:p>
          <w:p w:rsidR="008651DD" w:rsidRDefault="008651DD" w:rsidP="00982B0E">
            <w:pPr>
              <w:rPr>
                <w:szCs w:val="24"/>
                <w:lang w:val="en-US"/>
              </w:rPr>
            </w:pPr>
          </w:p>
          <w:p w:rsidR="008651DD" w:rsidRPr="004423A2" w:rsidRDefault="008651DD" w:rsidP="00982B0E">
            <w:pPr>
              <w:rPr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Зима. 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Зимние забавы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8651DD" w:rsidRPr="00032ABF" w:rsidRDefault="008651DD" w:rsidP="00982B0E">
            <w:pPr>
              <w:spacing w:after="0" w:line="240" w:lineRule="auto"/>
              <w:rPr>
                <w:szCs w:val="24"/>
              </w:rPr>
            </w:pPr>
            <w:r w:rsidRPr="00032ABF">
              <w:rPr>
                <w:szCs w:val="24"/>
              </w:rPr>
              <w:t>Звук и буква М</w:t>
            </w:r>
          </w:p>
          <w:p w:rsidR="008651DD" w:rsidRPr="0000703B" w:rsidRDefault="008651DD" w:rsidP="00982B0E">
            <w:pPr>
              <w:spacing w:after="0" w:line="240" w:lineRule="auto"/>
              <w:rPr>
                <w:szCs w:val="24"/>
              </w:rPr>
            </w:pPr>
            <w:r w:rsidRPr="0000703B">
              <w:rPr>
                <w:szCs w:val="24"/>
              </w:rPr>
              <w:t>(1 занятие)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звуков </w:t>
            </w:r>
            <w:proofErr w:type="gramStart"/>
            <w:r>
              <w:rPr>
                <w:szCs w:val="24"/>
              </w:rPr>
              <w:t>М-М</w:t>
            </w:r>
            <w:proofErr w:type="gramEnd"/>
            <w:r w:rsidRPr="004041AE">
              <w:rPr>
                <w:szCs w:val="24"/>
              </w:rPr>
              <w:t>’</w:t>
            </w:r>
            <w:r>
              <w:rPr>
                <w:szCs w:val="24"/>
              </w:rPr>
              <w:t>, умение выделять их из слов.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Сравнить артикуляцию звука М с артикуляцией гласных звуков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, О, У, Ы.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 с термином «согласный звук».</w:t>
            </w:r>
          </w:p>
          <w:p w:rsidR="008651DD" w:rsidRPr="004423A2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условно обозначать согласные звуки.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«Отгадай загадку»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«Сигнальщики»</w:t>
            </w:r>
          </w:p>
          <w:p w:rsidR="008651DD" w:rsidRPr="00662310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Pr="00662310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</w:p>
          <w:p w:rsidR="008651DD" w:rsidRPr="006257CA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 w:rsidRPr="006257CA">
              <w:rPr>
                <w:szCs w:val="24"/>
              </w:rPr>
              <w:t>Физминутка</w:t>
            </w:r>
            <w:r>
              <w:rPr>
                <w:szCs w:val="24"/>
              </w:rPr>
              <w:t>«Зимние забавы»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</w:p>
        </w:tc>
      </w:tr>
      <w:tr w:rsidR="008651DD" w:rsidRPr="00662310" w:rsidTr="00EB0438">
        <w:trPr>
          <w:trHeight w:val="48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1DD" w:rsidRDefault="008651DD" w:rsidP="00982B0E">
            <w:pPr>
              <w:rPr>
                <w:szCs w:val="24"/>
              </w:rPr>
            </w:pPr>
            <w:r w:rsidRPr="00662310">
              <w:rPr>
                <w:szCs w:val="24"/>
                <w:lang w:val="en-US"/>
              </w:rPr>
              <w:t xml:space="preserve">IV </w:t>
            </w:r>
            <w:r w:rsidRPr="00662310">
              <w:rPr>
                <w:szCs w:val="24"/>
              </w:rPr>
              <w:t>неделя</w:t>
            </w:r>
          </w:p>
          <w:p w:rsidR="008651DD" w:rsidRPr="00662310" w:rsidRDefault="008651DD" w:rsidP="00982B0E">
            <w:pPr>
              <w:rPr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Новый год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8651DD" w:rsidRPr="00C21B45" w:rsidRDefault="008651DD" w:rsidP="00982B0E">
            <w:pPr>
              <w:spacing w:after="0"/>
              <w:rPr>
                <w:szCs w:val="24"/>
              </w:rPr>
            </w:pPr>
            <w:r w:rsidRPr="00C21B45">
              <w:rPr>
                <w:szCs w:val="24"/>
              </w:rPr>
              <w:t>Звук и буква М.</w:t>
            </w:r>
          </w:p>
          <w:p w:rsidR="008651DD" w:rsidRPr="00C21B45" w:rsidRDefault="008651DD" w:rsidP="00982B0E">
            <w:pPr>
              <w:spacing w:after="0"/>
              <w:rPr>
                <w:szCs w:val="24"/>
              </w:rPr>
            </w:pPr>
            <w:r w:rsidRPr="00C21B45">
              <w:rPr>
                <w:szCs w:val="24"/>
              </w:rPr>
              <w:t>Предлоги НА, НАД, ПОД</w:t>
            </w:r>
          </w:p>
          <w:p w:rsidR="008651DD" w:rsidRPr="004423A2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 занятие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8651DD" w:rsidRPr="00662310" w:rsidRDefault="008651DD" w:rsidP="00A343BE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Cs w:val="24"/>
              </w:rPr>
            </w:pPr>
            <w:r w:rsidRPr="00662310">
              <w:rPr>
                <w:szCs w:val="24"/>
              </w:rPr>
              <w:t>Закреплять</w:t>
            </w:r>
            <w:r>
              <w:rPr>
                <w:szCs w:val="24"/>
              </w:rPr>
              <w:t xml:space="preserve"> правильное произношение звуков </w:t>
            </w:r>
            <w:proofErr w:type="gramStart"/>
            <w:r>
              <w:rPr>
                <w:szCs w:val="24"/>
              </w:rPr>
              <w:t>М-М</w:t>
            </w:r>
            <w:proofErr w:type="gramEnd"/>
            <w:r w:rsidRPr="004041AE">
              <w:rPr>
                <w:szCs w:val="24"/>
              </w:rPr>
              <w:t>’</w:t>
            </w:r>
            <w:r>
              <w:rPr>
                <w:szCs w:val="24"/>
              </w:rPr>
              <w:t>, умение выделять их из слов.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>Учить условно обозначать согласные звуки, различать на слух слова, близкие по звуковому составу.</w:t>
            </w:r>
          </w:p>
          <w:p w:rsidR="008651DD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3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Совершенствовать умение правильно использовать в речи </w:t>
            </w:r>
            <w:r>
              <w:rPr>
                <w:szCs w:val="24"/>
              </w:rPr>
              <w:lastRenderedPageBreak/>
              <w:t>предлоги НА, НАД, ПОД. Образовывать родственные слова.</w:t>
            </w:r>
          </w:p>
          <w:p w:rsidR="008651DD" w:rsidRPr="00662310" w:rsidRDefault="008651DD" w:rsidP="00982B0E">
            <w:pPr>
              <w:spacing w:after="0"/>
              <w:rPr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lastRenderedPageBreak/>
              <w:t>«Где висит игрушка?»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«Составь слова»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«Улитка»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«Составь предложения по схеме»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Физминутка «Сделай так</w:t>
            </w:r>
            <w:r w:rsidRPr="00662310">
              <w:rPr>
                <w:szCs w:val="24"/>
              </w:rPr>
              <w:t>»</w:t>
            </w:r>
          </w:p>
        </w:tc>
      </w:tr>
    </w:tbl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1"/>
        <w:gridCol w:w="1467"/>
        <w:gridCol w:w="3294"/>
        <w:gridCol w:w="5873"/>
        <w:gridCol w:w="3733"/>
      </w:tblGrid>
      <w:tr w:rsidR="008651DD" w:rsidRPr="00662310" w:rsidTr="00EB0438">
        <w:trPr>
          <w:trHeight w:val="656"/>
        </w:trPr>
        <w:tc>
          <w:tcPr>
            <w:tcW w:w="1221" w:type="dxa"/>
            <w:vAlign w:val="center"/>
          </w:tcPr>
          <w:p w:rsidR="008651DD" w:rsidRDefault="008651DD" w:rsidP="00982B0E">
            <w:pPr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1467" w:type="dxa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41AE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занятий.</w:t>
            </w:r>
          </w:p>
        </w:tc>
        <w:tc>
          <w:tcPr>
            <w:tcW w:w="5873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733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EB0438">
        <w:trPr>
          <w:trHeight w:val="3757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Pr="007B6E10" w:rsidRDefault="008651DD" w:rsidP="00982B0E">
            <w:pPr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Промежуточная диагностика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/>
              <w:rPr>
                <w:b/>
                <w:szCs w:val="24"/>
              </w:rPr>
            </w:pPr>
          </w:p>
          <w:p w:rsidR="008651DD" w:rsidRDefault="008651DD" w:rsidP="00982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Обследование</w:t>
            </w:r>
          </w:p>
          <w:p w:rsidR="008651DD" w:rsidRPr="00662310" w:rsidRDefault="008651DD" w:rsidP="00982B0E">
            <w:pPr>
              <w:spacing w:after="0" w:line="240" w:lineRule="auto"/>
              <w:ind w:left="720"/>
              <w:rPr>
                <w:b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Артикуляторный праксис.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Звукопроизношение.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-Грамматический строй речи.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Слоговая структура слова.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-Навыки словообразования.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-Фонематические процессы.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5739A">
              <w:rPr>
                <w:szCs w:val="24"/>
              </w:rPr>
              <w:t>Словарный запас.</w:t>
            </w:r>
          </w:p>
          <w:p w:rsidR="008651DD" w:rsidRPr="0035739A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5739A">
              <w:rPr>
                <w:szCs w:val="24"/>
              </w:rPr>
              <w:t>Связная речь.</w:t>
            </w:r>
          </w:p>
          <w:p w:rsidR="008651DD" w:rsidRPr="00AF70D2" w:rsidRDefault="008651DD" w:rsidP="00982B0E">
            <w:pPr>
              <w:spacing w:after="0" w:line="240" w:lineRule="auto"/>
              <w:ind w:left="340"/>
              <w:rPr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«Веселый язычок»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«Повтори за мной»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«Кто это, что это?»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«Кто, что делает?»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«Прохлопай, прошагай слово»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«Чего на стало»      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«Кто где живет?»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«Составь рассказ» по серии картин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«Опиши игрушку»</w:t>
            </w:r>
          </w:p>
          <w:p w:rsidR="008651DD" w:rsidRPr="00662310" w:rsidRDefault="008651DD" w:rsidP="00982B0E">
            <w:pPr>
              <w:spacing w:after="0" w:line="240" w:lineRule="auto"/>
              <w:ind w:left="720"/>
              <w:rPr>
                <w:szCs w:val="24"/>
              </w:rPr>
            </w:pPr>
          </w:p>
        </w:tc>
      </w:tr>
      <w:tr w:rsidR="008651DD" w:rsidRPr="00662310" w:rsidTr="00EB0438">
        <w:trPr>
          <w:trHeight w:val="2500"/>
        </w:trPr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Деревья и кустарники зимой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651DD" w:rsidRPr="00C21B45" w:rsidRDefault="008651DD" w:rsidP="00982B0E">
            <w:pPr>
              <w:spacing w:after="0" w:line="240" w:lineRule="auto"/>
              <w:rPr>
                <w:szCs w:val="24"/>
              </w:rPr>
            </w:pPr>
            <w:r w:rsidRPr="00C21B45">
              <w:rPr>
                <w:szCs w:val="24"/>
              </w:rPr>
              <w:t>Звук и буква М</w:t>
            </w:r>
          </w:p>
          <w:p w:rsidR="008651DD" w:rsidRPr="00C21B45" w:rsidRDefault="008651DD" w:rsidP="00982B0E">
            <w:pPr>
              <w:spacing w:after="0" w:line="240" w:lineRule="auto"/>
              <w:rPr>
                <w:szCs w:val="24"/>
              </w:rPr>
            </w:pPr>
            <w:r w:rsidRPr="00C21B45">
              <w:rPr>
                <w:szCs w:val="24"/>
              </w:rPr>
              <w:t>Предлог МЕЖДУ</w:t>
            </w:r>
          </w:p>
          <w:p w:rsidR="008651DD" w:rsidRDefault="008651DD" w:rsidP="00982B0E">
            <w:pPr>
              <w:framePr w:hSpace="180" w:wrap="around" w:hAnchor="text" w:y="825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</w:tcBorders>
          </w:tcPr>
          <w:p w:rsidR="008651DD" w:rsidRPr="00BB04BD" w:rsidRDefault="008651DD" w:rsidP="00A343B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Закреплять правильное произношение звуков </w:t>
            </w:r>
            <w:proofErr w:type="gramStart"/>
            <w:r>
              <w:rPr>
                <w:szCs w:val="24"/>
              </w:rPr>
              <w:t>М-М</w:t>
            </w:r>
            <w:proofErr w:type="gramEnd"/>
            <w:r w:rsidRPr="00BB04BD">
              <w:rPr>
                <w:szCs w:val="24"/>
              </w:rPr>
              <w:t>’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Учить условно обозначать согласные звуки, составлять предложения, выделять из них слова, подбирать слова, противоположные по значению</w:t>
            </w:r>
          </w:p>
          <w:p w:rsidR="008651DD" w:rsidRPr="00AF70D2" w:rsidRDefault="008651DD" w:rsidP="00982B0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«Доскажи словечко»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«Лабиринт»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«Назови хвойные деревья»</w:t>
            </w:r>
          </w:p>
          <w:p w:rsidR="008651DD" w:rsidRPr="004E66E2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4E66E2">
              <w:rPr>
                <w:szCs w:val="24"/>
              </w:rPr>
              <w:t>Работа в тетрадях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Pr="008651DD" w:rsidRDefault="008651DD" w:rsidP="008651DD">
      <w:pPr>
        <w:rPr>
          <w:b/>
          <w:sz w:val="28"/>
          <w:szCs w:val="24"/>
        </w:rPr>
      </w:pPr>
    </w:p>
    <w:p w:rsidR="008651DD" w:rsidRPr="00FC37AA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ЯНВАРЬ</w:t>
      </w:r>
    </w:p>
    <w:tbl>
      <w:tblPr>
        <w:tblpPr w:leftFromText="180" w:rightFromText="180" w:tblpY="825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268"/>
        <w:gridCol w:w="2585"/>
        <w:gridCol w:w="5353"/>
        <w:gridCol w:w="4166"/>
      </w:tblGrid>
      <w:tr w:rsidR="008651DD" w:rsidRPr="00574959" w:rsidTr="00982B0E">
        <w:tc>
          <w:tcPr>
            <w:tcW w:w="1242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68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</w:p>
        </w:tc>
        <w:tc>
          <w:tcPr>
            <w:tcW w:w="258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 количество занятий</w:t>
            </w:r>
          </w:p>
        </w:tc>
        <w:tc>
          <w:tcPr>
            <w:tcW w:w="5353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Программные задачи</w:t>
            </w:r>
          </w:p>
        </w:tc>
        <w:tc>
          <w:tcPr>
            <w:tcW w:w="416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  <w:r w:rsidRPr="00662310">
              <w:rPr>
                <w:b/>
                <w:szCs w:val="24"/>
              </w:rPr>
              <w:t xml:space="preserve"> и упражнения</w:t>
            </w:r>
          </w:p>
        </w:tc>
      </w:tr>
      <w:tr w:rsidR="008651DD" w:rsidRPr="00574959" w:rsidTr="00982B0E">
        <w:trPr>
          <w:cantSplit/>
          <w:trHeight w:val="2830"/>
        </w:trPr>
        <w:tc>
          <w:tcPr>
            <w:tcW w:w="1242" w:type="dxa"/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IV </w:t>
            </w:r>
            <w:r>
              <w:rPr>
                <w:szCs w:val="24"/>
              </w:rPr>
              <w:t>неделя</w:t>
            </w:r>
          </w:p>
          <w:p w:rsidR="008651DD" w:rsidRPr="007B6E10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Зимующие птицы</w:t>
            </w:r>
          </w:p>
          <w:p w:rsidR="008651DD" w:rsidRPr="00B24CF8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585" w:type="dxa"/>
          </w:tcPr>
          <w:p w:rsidR="008651DD" w:rsidRPr="00C21B45" w:rsidRDefault="008651DD" w:rsidP="00982B0E">
            <w:pPr>
              <w:spacing w:after="0" w:line="240" w:lineRule="auto"/>
              <w:rPr>
                <w:szCs w:val="24"/>
              </w:rPr>
            </w:pPr>
            <w:r w:rsidRPr="00C21B45">
              <w:rPr>
                <w:szCs w:val="24"/>
              </w:rPr>
              <w:t>Звук и буква Н</w:t>
            </w: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53" w:type="dxa"/>
          </w:tcPr>
          <w:p w:rsidR="008651DD" w:rsidRPr="00BB04BD" w:rsidRDefault="008651DD" w:rsidP="00A343B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Н, умение выделять его из слов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Учить условно обозначать согласные звуки.</w:t>
            </w:r>
          </w:p>
          <w:p w:rsidR="008651DD" w:rsidRPr="00574959" w:rsidRDefault="008651DD" w:rsidP="00982B0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4166" w:type="dxa"/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«Узнай по описанию»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«Синий- зеленый»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«Что ты слышишь?»</w:t>
            </w: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«Звуковая мозаика»</w:t>
            </w:r>
          </w:p>
        </w:tc>
      </w:tr>
      <w:tr w:rsidR="008651DD" w:rsidRPr="00574959" w:rsidTr="00982B0E">
        <w:trPr>
          <w:trHeight w:val="482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V </w:t>
            </w:r>
            <w:r>
              <w:rPr>
                <w:szCs w:val="24"/>
              </w:rPr>
              <w:t>неделя</w:t>
            </w: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913CB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1DD" w:rsidRPr="007B6E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Транспорт</w:t>
            </w:r>
            <w:proofErr w:type="spellEnd"/>
          </w:p>
          <w:p w:rsidR="008651DD" w:rsidRPr="007A555A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651DD" w:rsidRPr="00C21B45" w:rsidRDefault="008651DD" w:rsidP="00982B0E">
            <w:pPr>
              <w:spacing w:after="0" w:line="240" w:lineRule="auto"/>
              <w:rPr>
                <w:szCs w:val="24"/>
              </w:rPr>
            </w:pPr>
            <w:r w:rsidRPr="00C21B45">
              <w:rPr>
                <w:szCs w:val="24"/>
              </w:rPr>
              <w:t>Звук и буква Н</w:t>
            </w:r>
          </w:p>
          <w:p w:rsidR="008651DD" w:rsidRPr="00C21B45" w:rsidRDefault="008651DD" w:rsidP="00982B0E">
            <w:pPr>
              <w:spacing w:after="0" w:line="240" w:lineRule="auto"/>
              <w:rPr>
                <w:szCs w:val="24"/>
              </w:rPr>
            </w:pPr>
            <w:r w:rsidRPr="00C21B45">
              <w:rPr>
                <w:szCs w:val="24"/>
              </w:rPr>
              <w:t xml:space="preserve">Предлоги </w:t>
            </w:r>
            <w:proofErr w:type="gramStart"/>
            <w:r w:rsidRPr="00C21B45">
              <w:rPr>
                <w:szCs w:val="24"/>
              </w:rPr>
              <w:t>НА</w:t>
            </w:r>
            <w:proofErr w:type="gramEnd"/>
            <w:r w:rsidRPr="00C21B45">
              <w:rPr>
                <w:szCs w:val="24"/>
              </w:rPr>
              <w:t>, ЗА, ПЕРЕД,  ПОСЛЕ,   МЕЖДУ</w:t>
            </w:r>
          </w:p>
          <w:p w:rsidR="008651DD" w:rsidRPr="00BB04B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Pr="00BB04BD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Н.</w:t>
            </w:r>
          </w:p>
          <w:p w:rsidR="008651DD" w:rsidRDefault="008651DD" w:rsidP="00A343BE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согласные звуки.</w:t>
            </w:r>
          </w:p>
          <w:p w:rsidR="008651DD" w:rsidRDefault="008651DD" w:rsidP="00A343B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Составлять предложения, их условно-графические схемы</w:t>
            </w:r>
          </w:p>
          <w:p w:rsidR="008651DD" w:rsidRDefault="008651DD" w:rsidP="00A343B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Выделять слова из предложения</w:t>
            </w:r>
          </w:p>
          <w:p w:rsidR="008651DD" w:rsidRPr="00574959" w:rsidRDefault="008651DD" w:rsidP="00A343B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Использовать в речи предлоги НА, ЗА, ПЕРЕД, ПОСЛЕ, МЕЖДУ.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«Узнай по описанию»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«Найди звук в слове»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«Ромашка»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«Закончи предложение»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Работа в тетрадях </w:t>
            </w:r>
          </w:p>
          <w:p w:rsidR="008651DD" w:rsidRPr="00574959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Pr="00AC208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ФЕВРАЛЬ</w:t>
      </w:r>
    </w:p>
    <w:tbl>
      <w:tblPr>
        <w:tblpPr w:leftFromText="180" w:rightFromText="180" w:tblpY="825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5"/>
        <w:gridCol w:w="2294"/>
        <w:gridCol w:w="2613"/>
        <w:gridCol w:w="5410"/>
        <w:gridCol w:w="3732"/>
      </w:tblGrid>
      <w:tr w:rsidR="008651DD" w:rsidRPr="00574959" w:rsidTr="00EB0438">
        <w:trPr>
          <w:trHeight w:val="1154"/>
        </w:trPr>
        <w:tc>
          <w:tcPr>
            <w:tcW w:w="125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94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</w:p>
        </w:tc>
        <w:tc>
          <w:tcPr>
            <w:tcW w:w="2613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количество занятий.</w:t>
            </w:r>
          </w:p>
        </w:tc>
        <w:tc>
          <w:tcPr>
            <w:tcW w:w="5410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3732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cantSplit/>
          <w:trHeight w:val="3501"/>
        </w:trPr>
        <w:tc>
          <w:tcPr>
            <w:tcW w:w="1255" w:type="dxa"/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9C0855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Одежда.</w:t>
            </w:r>
          </w:p>
          <w:p w:rsidR="008651DD" w:rsidRPr="002539C0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Головные уборы</w:t>
            </w:r>
          </w:p>
        </w:tc>
        <w:tc>
          <w:tcPr>
            <w:tcW w:w="2613" w:type="dxa"/>
          </w:tcPr>
          <w:p w:rsidR="008651DD" w:rsidRPr="00610852" w:rsidRDefault="008651DD" w:rsidP="00982B0E">
            <w:pPr>
              <w:spacing w:after="0" w:line="240" w:lineRule="auto"/>
              <w:rPr>
                <w:szCs w:val="24"/>
              </w:rPr>
            </w:pPr>
            <w:r w:rsidRPr="00610852">
              <w:rPr>
                <w:szCs w:val="24"/>
              </w:rPr>
              <w:t>Звук и буква В</w:t>
            </w:r>
          </w:p>
          <w:p w:rsidR="008651DD" w:rsidRPr="0086423C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</w:tc>
        <w:tc>
          <w:tcPr>
            <w:tcW w:w="5410" w:type="dxa"/>
          </w:tcPr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Закреплять правильное произношение звука В.</w:t>
            </w:r>
          </w:p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выделять его из слов.</w:t>
            </w:r>
          </w:p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Условно обозначать согласные и гласные звуки.</w:t>
            </w:r>
          </w:p>
          <w:p w:rsidR="008651DD" w:rsidRPr="00574959" w:rsidRDefault="008651DD" w:rsidP="00A343B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Придумывать слова с заданным звуком.</w:t>
            </w:r>
          </w:p>
        </w:tc>
        <w:tc>
          <w:tcPr>
            <w:tcW w:w="3732" w:type="dxa"/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«Живые звуки»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«Синий - зеленый»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«Четвертый лишний»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«Угадай слово»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«Ромашка»</w:t>
            </w:r>
          </w:p>
          <w:p w:rsidR="008651DD" w:rsidRPr="00F416FF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«Придумай слово»</w:t>
            </w:r>
          </w:p>
        </w:tc>
      </w:tr>
      <w:tr w:rsidR="008651DD" w:rsidRPr="00574959" w:rsidTr="00EB0438">
        <w:trPr>
          <w:trHeight w:val="320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DB0409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FA6B95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Профессии</w:t>
            </w:r>
          </w:p>
          <w:p w:rsidR="008651DD" w:rsidRPr="009C0855" w:rsidRDefault="008651DD" w:rsidP="00982B0E">
            <w:pPr>
              <w:rPr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610852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Звук и буква В</w:t>
            </w:r>
          </w:p>
          <w:p w:rsidR="008651DD" w:rsidRPr="0086423C" w:rsidRDefault="008651DD" w:rsidP="00982B0E">
            <w:pPr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Повторить изученные буквы.</w:t>
            </w:r>
          </w:p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 условно обозначать согласные и гласные звуки.</w:t>
            </w:r>
          </w:p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 придумывать слова с заданным звуком.</w:t>
            </w: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Игра с мячом «Скажи наоборот»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«Угадай слово»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«Придумай слово»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«Ромашка»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«Составь предложение»</w:t>
            </w:r>
          </w:p>
          <w:p w:rsidR="008651DD" w:rsidRPr="009D70DC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Чтение слова «ВАМ»</w:t>
            </w: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spacing w:after="0" w:line="240" w:lineRule="auto"/>
        <w:rPr>
          <w:b/>
          <w:sz w:val="28"/>
          <w:szCs w:val="24"/>
        </w:rPr>
      </w:pPr>
    </w:p>
    <w:p w:rsidR="008651DD" w:rsidRDefault="008651DD" w:rsidP="008651DD">
      <w:pPr>
        <w:spacing w:line="240" w:lineRule="auto"/>
        <w:jc w:val="center"/>
        <w:rPr>
          <w:b/>
          <w:sz w:val="28"/>
          <w:szCs w:val="24"/>
        </w:rPr>
      </w:pPr>
    </w:p>
    <w:p w:rsidR="008651DD" w:rsidRPr="00AC208D" w:rsidRDefault="008651DD" w:rsidP="008651DD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ФЕВРАЛЬ</w:t>
      </w:r>
    </w:p>
    <w:tbl>
      <w:tblPr>
        <w:tblpPr w:leftFromText="180" w:rightFromText="180" w:tblpY="8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1"/>
        <w:gridCol w:w="2287"/>
        <w:gridCol w:w="2606"/>
        <w:gridCol w:w="5395"/>
        <w:gridCol w:w="4049"/>
      </w:tblGrid>
      <w:tr w:rsidR="008651DD" w:rsidRPr="00574959" w:rsidTr="00EB0438">
        <w:trPr>
          <w:trHeight w:val="1087"/>
        </w:trPr>
        <w:tc>
          <w:tcPr>
            <w:tcW w:w="1251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87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количество занятий.</w:t>
            </w:r>
          </w:p>
        </w:tc>
        <w:tc>
          <w:tcPr>
            <w:tcW w:w="539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4049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cantSplit/>
          <w:trHeight w:val="3729"/>
        </w:trPr>
        <w:tc>
          <w:tcPr>
            <w:tcW w:w="1251" w:type="dxa"/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87" w:type="dxa"/>
          </w:tcPr>
          <w:p w:rsidR="008651DD" w:rsidRPr="00F416FF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23 </w:t>
            </w:r>
            <w:proofErr w:type="spellStart"/>
            <w:r>
              <w:rPr>
                <w:b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2606" w:type="dxa"/>
          </w:tcPr>
          <w:p w:rsidR="008651DD" w:rsidRPr="00C21B45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C21B45">
              <w:rPr>
                <w:szCs w:val="24"/>
              </w:rPr>
              <w:t xml:space="preserve">Различение твердых и мягких согласных звуков   </w:t>
            </w:r>
            <w:proofErr w:type="gramStart"/>
            <w:r w:rsidRPr="00C21B45">
              <w:rPr>
                <w:szCs w:val="24"/>
              </w:rPr>
              <w:t>М-</w:t>
            </w:r>
            <w:proofErr w:type="gramEnd"/>
            <w:r w:rsidRPr="00C21B45">
              <w:rPr>
                <w:szCs w:val="24"/>
              </w:rPr>
              <w:t xml:space="preserve"> М’, Н- Н’,</w:t>
            </w:r>
          </w:p>
          <w:p w:rsidR="008651DD" w:rsidRPr="00C21B45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C21B45">
              <w:rPr>
                <w:szCs w:val="24"/>
              </w:rPr>
              <w:t>В - В’.</w:t>
            </w:r>
          </w:p>
          <w:p w:rsidR="008651DD" w:rsidRPr="0086423C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(1 занятие)</w:t>
            </w:r>
          </w:p>
        </w:tc>
        <w:tc>
          <w:tcPr>
            <w:tcW w:w="5395" w:type="dxa"/>
          </w:tcPr>
          <w:p w:rsidR="008651DD" w:rsidRDefault="008651DD" w:rsidP="00A343BE">
            <w:pPr>
              <w:numPr>
                <w:ilvl w:val="0"/>
                <w:numId w:val="37"/>
              </w:numPr>
              <w:tabs>
                <w:tab w:val="left" w:pos="377"/>
              </w:tabs>
              <w:spacing w:after="0" w:line="240" w:lineRule="auto"/>
              <w:ind w:hanging="1145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В.</w:t>
            </w:r>
          </w:p>
          <w:p w:rsidR="008651DD" w:rsidRDefault="008651DD" w:rsidP="00A343B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выделять его из слов.</w:t>
            </w:r>
          </w:p>
          <w:p w:rsidR="008651DD" w:rsidRDefault="008651DD" w:rsidP="00A343B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Условно обозначать согласные и гласные звуки.</w:t>
            </w:r>
          </w:p>
          <w:p w:rsidR="008651DD" w:rsidRPr="00574959" w:rsidRDefault="008651DD" w:rsidP="00A343B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Придумывать слова с заданным звуком.</w:t>
            </w:r>
          </w:p>
        </w:tc>
        <w:tc>
          <w:tcPr>
            <w:tcW w:w="4049" w:type="dxa"/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«Отгадай загадку»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с кассой букв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«Сигнальщики»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«Повтори движение»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«Живые звуки»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в тетрадях</w:t>
            </w:r>
          </w:p>
          <w:p w:rsidR="008651DD" w:rsidRPr="00574959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</w:tr>
      <w:tr w:rsidR="008651DD" w:rsidRPr="009D70DC" w:rsidTr="00EB0438">
        <w:trPr>
          <w:trHeight w:val="332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DB0409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FA6B95" w:rsidRDefault="008651DD" w:rsidP="00982B0E">
            <w:pPr>
              <w:rPr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9C0855" w:rsidRDefault="008651DD" w:rsidP="00982B0E">
            <w:pPr>
              <w:rPr>
                <w:szCs w:val="24"/>
              </w:rPr>
            </w:pPr>
            <w:r>
              <w:rPr>
                <w:b/>
                <w:szCs w:val="24"/>
              </w:rPr>
              <w:t>Моя семья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 и буква К</w:t>
            </w:r>
          </w:p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Твердые и мягкие согласные звуки</w:t>
            </w:r>
          </w:p>
          <w:p w:rsidR="008651DD" w:rsidRPr="0086423C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DD" w:rsidRPr="00BB04BD" w:rsidRDefault="008651DD" w:rsidP="00A343B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звуков К-К</w:t>
            </w:r>
            <w:r w:rsidRPr="00BB04BD">
              <w:rPr>
                <w:szCs w:val="24"/>
              </w:rPr>
              <w:t>’</w:t>
            </w:r>
          </w:p>
          <w:p w:rsidR="008651DD" w:rsidRDefault="008651DD" w:rsidP="00A343BE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условно обозначать согласные звуки, последовательно выделять звуки в односложных словах по готовой условно- графической схеме.</w:t>
            </w:r>
          </w:p>
          <w:p w:rsidR="008651DD" w:rsidRDefault="008651DD" w:rsidP="00982B0E">
            <w:pPr>
              <w:spacing w:after="0" w:line="240" w:lineRule="auto"/>
              <w:ind w:left="714"/>
              <w:contextualSpacing/>
              <w:rPr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«Отгадай загадку»</w:t>
            </w:r>
          </w:p>
          <w:p w:rsidR="008651DD" w:rsidRPr="00F416FF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«Придумай имя»</w:t>
            </w:r>
          </w:p>
          <w:p w:rsidR="008651DD" w:rsidRPr="00F416FF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«Кто что подарил»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в тетрадях</w:t>
            </w:r>
          </w:p>
          <w:p w:rsidR="008651DD" w:rsidRPr="009D70DC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</w:tr>
    </w:tbl>
    <w:p w:rsidR="008651DD" w:rsidRDefault="008651DD" w:rsidP="008651DD">
      <w:pPr>
        <w:rPr>
          <w:sz w:val="28"/>
          <w:szCs w:val="24"/>
        </w:rPr>
      </w:pPr>
    </w:p>
    <w:p w:rsidR="008651DD" w:rsidRPr="009D70DC" w:rsidRDefault="008651DD" w:rsidP="008651DD">
      <w:pPr>
        <w:rPr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Pr="00AC208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МАРТ</w:t>
      </w:r>
    </w:p>
    <w:tbl>
      <w:tblPr>
        <w:tblpPr w:leftFromText="180" w:rightFromText="180" w:tblpY="8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5"/>
        <w:gridCol w:w="2294"/>
        <w:gridCol w:w="2613"/>
        <w:gridCol w:w="5410"/>
        <w:gridCol w:w="4016"/>
      </w:tblGrid>
      <w:tr w:rsidR="008651DD" w:rsidRPr="00574959" w:rsidTr="00EB0438">
        <w:trPr>
          <w:trHeight w:val="1154"/>
        </w:trPr>
        <w:tc>
          <w:tcPr>
            <w:tcW w:w="125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94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13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количество занятий.</w:t>
            </w:r>
          </w:p>
        </w:tc>
        <w:tc>
          <w:tcPr>
            <w:tcW w:w="5410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401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cantSplit/>
          <w:trHeight w:val="2793"/>
        </w:trPr>
        <w:tc>
          <w:tcPr>
            <w:tcW w:w="1255" w:type="dxa"/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9C0855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8651DD" w:rsidRPr="002539C0" w:rsidRDefault="008651DD" w:rsidP="00982B0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8 Марта. Семья</w:t>
            </w:r>
          </w:p>
        </w:tc>
        <w:tc>
          <w:tcPr>
            <w:tcW w:w="2613" w:type="dxa"/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 xml:space="preserve">Предлоги В, НА, ЗА, НАД, ПОД, МЕЖДУ, ПЕРЕД </w:t>
            </w:r>
          </w:p>
          <w:p w:rsidR="008651DD" w:rsidRPr="0086423C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</w:tc>
        <w:tc>
          <w:tcPr>
            <w:tcW w:w="5410" w:type="dxa"/>
          </w:tcPr>
          <w:p w:rsidR="008651DD" w:rsidRDefault="008651DD" w:rsidP="00A343BE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использовать в речи предлоги В, НА, ЗА, НАД, ПОД, МЕЖДУ, ПЕРЕД на основе наблюдений за расположением реальных предметов и действий с ними</w:t>
            </w:r>
          </w:p>
          <w:p w:rsidR="008651DD" w:rsidRPr="00574959" w:rsidRDefault="008651DD" w:rsidP="00A343B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Составлять схемы предложений.</w:t>
            </w:r>
          </w:p>
        </w:tc>
        <w:tc>
          <w:tcPr>
            <w:tcW w:w="4016" w:type="dxa"/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«Отгадай – ка»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с предлогами.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«Выполни действие»</w:t>
            </w:r>
          </w:p>
          <w:p w:rsidR="008651DD" w:rsidRPr="00F416FF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Составь предложение по сюжетной картине «Семья»</w:t>
            </w:r>
          </w:p>
        </w:tc>
      </w:tr>
      <w:tr w:rsidR="008651DD" w:rsidRPr="00574959" w:rsidTr="00EB0438">
        <w:trPr>
          <w:trHeight w:val="320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DB0409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FA6B95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Весна</w:t>
            </w:r>
          </w:p>
          <w:p w:rsidR="008651DD" w:rsidRPr="009C0855" w:rsidRDefault="008651DD" w:rsidP="00982B0E">
            <w:pPr>
              <w:rPr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 и буква К</w:t>
            </w:r>
          </w:p>
          <w:p w:rsidR="008651DD" w:rsidRDefault="008651DD" w:rsidP="00982B0E">
            <w:pPr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звуков К.</w:t>
            </w:r>
          </w:p>
          <w:p w:rsidR="008651DD" w:rsidRPr="00BB04BD" w:rsidRDefault="008651DD" w:rsidP="00A343B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проводить звуко -буквенный анализ слов.</w:t>
            </w:r>
          </w:p>
          <w:p w:rsidR="008651DD" w:rsidRDefault="008651DD" w:rsidP="00A343BE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Учить подбирать притяжательные местоимения МОЙ, МОЯ, МОЕ к существительным.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Игра с мячом «Скажи ласково»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«Один- много»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«Угадай слово по первым звукам»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«Мой, моя мое»</w:t>
            </w:r>
          </w:p>
          <w:p w:rsidR="008651DD" w:rsidRPr="009D70DC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«Пальчики- мальчики»</w:t>
            </w: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Pr="00AC208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МАРТ</w:t>
      </w:r>
    </w:p>
    <w:tbl>
      <w:tblPr>
        <w:tblpPr w:leftFromText="180" w:rightFromText="180" w:tblpY="8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5"/>
        <w:gridCol w:w="2294"/>
        <w:gridCol w:w="2613"/>
        <w:gridCol w:w="5410"/>
        <w:gridCol w:w="4016"/>
      </w:tblGrid>
      <w:tr w:rsidR="008651DD" w:rsidRPr="00574959" w:rsidTr="00EB0438">
        <w:trPr>
          <w:trHeight w:val="1154"/>
        </w:trPr>
        <w:tc>
          <w:tcPr>
            <w:tcW w:w="125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94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13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количество занятий.</w:t>
            </w:r>
          </w:p>
        </w:tc>
        <w:tc>
          <w:tcPr>
            <w:tcW w:w="5410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401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cantSplit/>
          <w:trHeight w:val="3076"/>
        </w:trPr>
        <w:tc>
          <w:tcPr>
            <w:tcW w:w="1255" w:type="dxa"/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Перелетные</w:t>
            </w:r>
          </w:p>
          <w:p w:rsidR="008651DD" w:rsidRPr="002539C0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птицы</w:t>
            </w:r>
          </w:p>
        </w:tc>
        <w:tc>
          <w:tcPr>
            <w:tcW w:w="2613" w:type="dxa"/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Звуковой анализ односложных слов без стечения согласных</w:t>
            </w:r>
          </w:p>
          <w:p w:rsidR="008651DD" w:rsidRPr="0086423C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</w:tc>
        <w:tc>
          <w:tcPr>
            <w:tcW w:w="5410" w:type="dxa"/>
          </w:tcPr>
          <w:p w:rsidR="008651DD" w:rsidRPr="00574959" w:rsidRDefault="008651DD" w:rsidP="00A343B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проводить звуко -буквенный анализ односложных слов без стечения согласных по готовой схеме</w:t>
            </w:r>
          </w:p>
        </w:tc>
        <w:tc>
          <w:tcPr>
            <w:tcW w:w="4016" w:type="dxa"/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с условно- графической схемой слова.</w:t>
            </w:r>
          </w:p>
          <w:p w:rsidR="008651DD" w:rsidRPr="00A441B5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Звуковой диктант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«Угадай слово по первым звукам»</w:t>
            </w:r>
          </w:p>
          <w:p w:rsidR="008651DD" w:rsidRPr="00F416FF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над предложением</w:t>
            </w:r>
          </w:p>
          <w:p w:rsidR="008651DD" w:rsidRPr="00F416FF" w:rsidRDefault="008651DD" w:rsidP="00982B0E">
            <w:pPr>
              <w:spacing w:after="0" w:line="240" w:lineRule="auto"/>
              <w:ind w:left="714"/>
              <w:contextualSpacing/>
              <w:rPr>
                <w:szCs w:val="24"/>
              </w:rPr>
            </w:pPr>
          </w:p>
        </w:tc>
      </w:tr>
      <w:tr w:rsidR="008651DD" w:rsidRPr="00574959" w:rsidTr="00EB0438">
        <w:trPr>
          <w:trHeight w:val="320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DB0409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IV </w:t>
            </w:r>
            <w:r>
              <w:rPr>
                <w:szCs w:val="24"/>
              </w:rPr>
              <w:t>неделя</w:t>
            </w: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FA6B95" w:rsidRDefault="008651DD" w:rsidP="00982B0E">
            <w:pPr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Каникулы</w:t>
            </w:r>
          </w:p>
          <w:p w:rsidR="008651DD" w:rsidRPr="009C0855" w:rsidRDefault="008651DD" w:rsidP="00982B0E">
            <w:pPr>
              <w:rPr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 работа с детьми.</w:t>
            </w:r>
          </w:p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Повторение изученных звуков и букв</w:t>
            </w:r>
          </w:p>
          <w:p w:rsidR="008651DD" w:rsidRDefault="008651DD" w:rsidP="00982B0E">
            <w:pPr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Работа над звукопроизношением.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Грамматический строй речи.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Слоговая структура слова.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Навыки словообразования.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Фонематические процессы.</w:t>
            </w:r>
          </w:p>
          <w:p w:rsidR="008651DD" w:rsidRPr="00534613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 w:rsidRPr="00534613">
              <w:rPr>
                <w:szCs w:val="24"/>
              </w:rPr>
              <w:t>Словарный запас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«Какую букву я рисую?»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Игра с мячом «Помоги Незнайке»</w:t>
            </w:r>
          </w:p>
          <w:p w:rsidR="008651DD" w:rsidRPr="009D70DC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«Расшифруй слово»</w:t>
            </w:r>
          </w:p>
        </w:tc>
      </w:tr>
    </w:tbl>
    <w:p w:rsidR="008651DD" w:rsidRDefault="008651DD" w:rsidP="008651DD">
      <w:pPr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Pr="00C035F6" w:rsidRDefault="008651DD" w:rsidP="008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tbl>
      <w:tblPr>
        <w:tblpPr w:leftFromText="180" w:rightFromText="180" w:tblpY="8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1"/>
        <w:gridCol w:w="2287"/>
        <w:gridCol w:w="2606"/>
        <w:gridCol w:w="5395"/>
        <w:gridCol w:w="4049"/>
      </w:tblGrid>
      <w:tr w:rsidR="008651DD" w:rsidRPr="00574959" w:rsidTr="00EB0438">
        <w:trPr>
          <w:trHeight w:val="892"/>
        </w:trPr>
        <w:tc>
          <w:tcPr>
            <w:tcW w:w="1251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87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</w:p>
        </w:tc>
        <w:tc>
          <w:tcPr>
            <w:tcW w:w="260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 количество занятий</w:t>
            </w:r>
          </w:p>
        </w:tc>
        <w:tc>
          <w:tcPr>
            <w:tcW w:w="539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4049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trHeight w:val="2609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1DD" w:rsidRPr="009C0855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неделя</w:t>
            </w:r>
          </w:p>
          <w:p w:rsidR="008651DD" w:rsidRPr="002A6D49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913CB0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Наш дом. </w:t>
            </w:r>
          </w:p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Наш город</w:t>
            </w:r>
          </w:p>
          <w:p w:rsidR="008651DD" w:rsidRPr="009F1864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Pr="00A35E94" w:rsidRDefault="008651DD" w:rsidP="00982B0E">
            <w:pPr>
              <w:rPr>
                <w:b/>
                <w:szCs w:val="24"/>
              </w:rPr>
            </w:pPr>
          </w:p>
          <w:p w:rsidR="008651DD" w:rsidRPr="00001CFE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Повторение изученных звуков и букв</w:t>
            </w:r>
          </w:p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(1 занятие)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последовательно выделять звуки в словах, составлять схемы слов, предложения по условно- графической схеме.</w:t>
            </w:r>
          </w:p>
          <w:p w:rsidR="008651DD" w:rsidRPr="000126B0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«Живые звуки»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«Синий - зеленый»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«Четвертый лишний»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с условно- графической схемой слова.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  <w:tr w:rsidR="008651DD" w:rsidRPr="00574959" w:rsidTr="00EB0438">
        <w:trPr>
          <w:trHeight w:val="369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9C0855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48271B" w:rsidRDefault="008651DD" w:rsidP="00982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Москва – столица России</w:t>
            </w:r>
          </w:p>
          <w:p w:rsidR="008651DD" w:rsidRPr="009F1864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2539C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 и буква П</w:t>
            </w: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(1 занятие)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П</w:t>
            </w:r>
          </w:p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придумывать слова с заданным звуком</w:t>
            </w:r>
          </w:p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Последовательно выделять звуки из слов</w:t>
            </w:r>
          </w:p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условно обозначать звуки.</w:t>
            </w:r>
          </w:p>
          <w:p w:rsidR="008651DD" w:rsidRPr="00C730C5" w:rsidRDefault="008651DD" w:rsidP="00982B0E">
            <w:pPr>
              <w:ind w:left="714"/>
              <w:contextualSpacing/>
              <w:rPr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«Повтори, не ошибись»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«Поле чудес»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«Живые звуки»</w:t>
            </w:r>
          </w:p>
          <w:p w:rsidR="008651DD" w:rsidRPr="00F52C27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«Четвертый лишний»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F52C27">
              <w:rPr>
                <w:szCs w:val="24"/>
              </w:rPr>
              <w:t>Работа в тетрадях.</w:t>
            </w:r>
          </w:p>
        </w:tc>
      </w:tr>
    </w:tbl>
    <w:p w:rsidR="008651DD" w:rsidRDefault="008651DD" w:rsidP="008651DD">
      <w:pPr>
        <w:rPr>
          <w:b/>
          <w:sz w:val="28"/>
          <w:szCs w:val="24"/>
        </w:rPr>
      </w:pPr>
    </w:p>
    <w:p w:rsidR="008651DD" w:rsidRDefault="008651DD" w:rsidP="008651DD">
      <w:pPr>
        <w:rPr>
          <w:b/>
          <w:sz w:val="28"/>
          <w:szCs w:val="24"/>
        </w:rPr>
      </w:pPr>
    </w:p>
    <w:p w:rsidR="008651DD" w:rsidRDefault="008651DD" w:rsidP="008651DD">
      <w:pPr>
        <w:rPr>
          <w:b/>
          <w:sz w:val="28"/>
          <w:szCs w:val="24"/>
        </w:rPr>
      </w:pPr>
    </w:p>
    <w:p w:rsidR="008651DD" w:rsidRDefault="008651DD" w:rsidP="008651DD">
      <w:pPr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8"/>
        </w:rPr>
      </w:pPr>
    </w:p>
    <w:p w:rsidR="008651DD" w:rsidRPr="00C035F6" w:rsidRDefault="008651DD" w:rsidP="008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tbl>
      <w:tblPr>
        <w:tblpPr w:leftFromText="180" w:rightFromText="180" w:tblpY="8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1"/>
        <w:gridCol w:w="2287"/>
        <w:gridCol w:w="2606"/>
        <w:gridCol w:w="5395"/>
        <w:gridCol w:w="4049"/>
      </w:tblGrid>
      <w:tr w:rsidR="008651DD" w:rsidRPr="00574959" w:rsidTr="00EB0438">
        <w:trPr>
          <w:trHeight w:val="892"/>
        </w:trPr>
        <w:tc>
          <w:tcPr>
            <w:tcW w:w="1251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Недели</w:t>
            </w:r>
          </w:p>
        </w:tc>
        <w:tc>
          <w:tcPr>
            <w:tcW w:w="2287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Лексические темы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>, количество занятий.</w:t>
            </w:r>
          </w:p>
        </w:tc>
        <w:tc>
          <w:tcPr>
            <w:tcW w:w="5395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Программные задачи</w:t>
            </w:r>
          </w:p>
        </w:tc>
        <w:tc>
          <w:tcPr>
            <w:tcW w:w="4049" w:type="dxa"/>
            <w:vAlign w:val="center"/>
          </w:tcPr>
          <w:p w:rsidR="008651DD" w:rsidRPr="00574959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74959">
              <w:rPr>
                <w:b/>
                <w:szCs w:val="24"/>
              </w:rPr>
              <w:t>Основные дидактические игры</w:t>
            </w:r>
          </w:p>
        </w:tc>
      </w:tr>
      <w:tr w:rsidR="008651DD" w:rsidRPr="00574959" w:rsidTr="00EB0438">
        <w:trPr>
          <w:trHeight w:val="2609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1DD" w:rsidRPr="00B86C30" w:rsidRDefault="008651DD" w:rsidP="00982B0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неделя</w:t>
            </w:r>
          </w:p>
          <w:p w:rsidR="008651DD" w:rsidRPr="002A6D49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913CB0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Комнатные</w:t>
            </w:r>
          </w:p>
          <w:p w:rsidR="008651DD" w:rsidRPr="009F1864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растения</w:t>
            </w:r>
          </w:p>
          <w:p w:rsidR="008651DD" w:rsidRPr="00A35E94" w:rsidRDefault="008651DD" w:rsidP="00982B0E">
            <w:pPr>
              <w:rPr>
                <w:b/>
                <w:szCs w:val="24"/>
              </w:rPr>
            </w:pPr>
          </w:p>
          <w:p w:rsidR="008651DD" w:rsidRPr="00001CFE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 и буква П</w:t>
            </w:r>
          </w:p>
          <w:p w:rsidR="008651DD" w:rsidRPr="006C3743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Pr="006C3743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правильное произношение звука П</w:t>
            </w:r>
          </w:p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Умение проводить звуковой анализ слов.</w:t>
            </w:r>
          </w:p>
          <w:p w:rsidR="008651DD" w:rsidRPr="000126B0" w:rsidRDefault="008651DD" w:rsidP="00A343BE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Учить образовывать существительные в родительном падеже.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«Скажи наоборот»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«Угадай слово»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«Сложи картинки»</w:t>
            </w:r>
          </w:p>
          <w:p w:rsidR="008651DD" w:rsidRPr="002F569E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2F569E">
              <w:rPr>
                <w:szCs w:val="24"/>
              </w:rPr>
              <w:t>Звуковой анализ слов.</w:t>
            </w:r>
          </w:p>
        </w:tc>
      </w:tr>
      <w:tr w:rsidR="008651DD" w:rsidRPr="00574959" w:rsidTr="00EB0438">
        <w:trPr>
          <w:trHeight w:val="369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D" w:rsidRPr="00DF3B0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9C0855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неделя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CA2ED4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4C7A48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jc w:val="center"/>
              <w:rPr>
                <w:szCs w:val="24"/>
              </w:rPr>
            </w:pPr>
          </w:p>
          <w:p w:rsidR="008651DD" w:rsidRPr="004333EF" w:rsidRDefault="008651DD" w:rsidP="00982B0E">
            <w:pPr>
              <w:rPr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48271B" w:rsidRDefault="008651DD" w:rsidP="00982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Рыбы</w:t>
            </w:r>
          </w:p>
          <w:p w:rsidR="008651DD" w:rsidRPr="009F1864" w:rsidRDefault="008651DD" w:rsidP="00982B0E">
            <w:pPr>
              <w:spacing w:after="0" w:line="240" w:lineRule="auto"/>
              <w:rPr>
                <w:b/>
                <w:szCs w:val="24"/>
              </w:rPr>
            </w:pP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</w:p>
          <w:p w:rsidR="008651DD" w:rsidRPr="002539C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D" w:rsidRPr="00F52C27" w:rsidRDefault="008651DD" w:rsidP="00982B0E">
            <w:pPr>
              <w:spacing w:after="0" w:line="240" w:lineRule="auto"/>
              <w:rPr>
                <w:szCs w:val="24"/>
              </w:rPr>
            </w:pPr>
            <w:r w:rsidRPr="00F52C27">
              <w:rPr>
                <w:szCs w:val="24"/>
              </w:rPr>
              <w:t>Звук и буква С</w:t>
            </w: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 занятие)</w:t>
            </w:r>
          </w:p>
          <w:p w:rsidR="008651DD" w:rsidRPr="00574959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0"/>
              </w:numPr>
              <w:spacing w:after="20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проводить звуковой анализ односложных слов без стечения согласных</w:t>
            </w:r>
          </w:p>
          <w:p w:rsidR="008651DD" w:rsidRDefault="008651DD" w:rsidP="00A343BE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Образовывать существительные в родительном падеже множественного числа.</w:t>
            </w:r>
          </w:p>
          <w:p w:rsidR="008651DD" w:rsidRPr="00C730C5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right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«Повтори, не ошибись»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«Колодец»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Физминутка «Рыбаки»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Звуковой анализ слов.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«Магазин»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Работа в тетрадях.</w:t>
            </w:r>
          </w:p>
          <w:p w:rsidR="008651DD" w:rsidRDefault="008651DD" w:rsidP="00982B0E">
            <w:pPr>
              <w:spacing w:after="0" w:line="240" w:lineRule="auto"/>
              <w:ind w:left="720"/>
              <w:contextualSpacing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МАЙ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2330"/>
        <w:gridCol w:w="2552"/>
        <w:gridCol w:w="5733"/>
        <w:gridCol w:w="3755"/>
      </w:tblGrid>
      <w:tr w:rsidR="008651DD" w:rsidRPr="00662310" w:rsidTr="00EB0438">
        <w:trPr>
          <w:trHeight w:val="863"/>
        </w:trPr>
        <w:tc>
          <w:tcPr>
            <w:tcW w:w="1218" w:type="dxa"/>
            <w:vAlign w:val="center"/>
          </w:tcPr>
          <w:p w:rsidR="008651DD" w:rsidRDefault="008651DD" w:rsidP="00982B0E">
            <w:pPr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2330" w:type="dxa"/>
          </w:tcPr>
          <w:p w:rsidR="008651DD" w:rsidRDefault="008651DD" w:rsidP="00982B0E">
            <w:pPr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Лексические темы</w:t>
            </w:r>
          </w:p>
        </w:tc>
        <w:tc>
          <w:tcPr>
            <w:tcW w:w="2552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занятий.</w:t>
            </w:r>
          </w:p>
        </w:tc>
        <w:tc>
          <w:tcPr>
            <w:tcW w:w="5733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755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EB0438">
        <w:trPr>
          <w:trHeight w:val="3478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8651DD" w:rsidRPr="00662310" w:rsidRDefault="008651DD" w:rsidP="00982B0E">
            <w:pPr>
              <w:rPr>
                <w:b/>
                <w:sz w:val="28"/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662310">
              <w:rPr>
                <w:szCs w:val="24"/>
              </w:rPr>
              <w:t>неделя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Насекомые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1DD" w:rsidRPr="00610852" w:rsidRDefault="008651DD" w:rsidP="00982B0E">
            <w:pPr>
              <w:spacing w:after="0" w:line="240" w:lineRule="auto"/>
              <w:rPr>
                <w:szCs w:val="24"/>
              </w:rPr>
            </w:pPr>
            <w:r w:rsidRPr="00610852">
              <w:rPr>
                <w:szCs w:val="24"/>
              </w:rPr>
              <w:t>Повторение изученных звуков и букв</w:t>
            </w:r>
          </w:p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(1 занятие)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Слоговая структура слова.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Навыки словообразования.</w:t>
            </w:r>
          </w:p>
          <w:p w:rsidR="008651DD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Фонематические процессы.</w:t>
            </w:r>
          </w:p>
          <w:p w:rsidR="008651DD" w:rsidRPr="00384C2A" w:rsidRDefault="008651DD" w:rsidP="00A343BE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szCs w:val="24"/>
              </w:rPr>
            </w:pPr>
            <w:r w:rsidRPr="00384C2A">
              <w:rPr>
                <w:szCs w:val="24"/>
              </w:rPr>
              <w:t>Словарный запас</w:t>
            </w:r>
          </w:p>
          <w:p w:rsidR="008651DD" w:rsidRPr="00662310" w:rsidRDefault="008651DD" w:rsidP="00982B0E">
            <w:pPr>
              <w:spacing w:after="0" w:line="240" w:lineRule="auto"/>
              <w:ind w:left="340"/>
              <w:rPr>
                <w:sz w:val="28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«Какую букву я рисую»</w:t>
            </w:r>
          </w:p>
          <w:p w:rsidR="008651DD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«Помоги Незнайке»</w:t>
            </w:r>
          </w:p>
          <w:p w:rsidR="008651DD" w:rsidRPr="00662310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«Разгадай ребус»</w:t>
            </w:r>
          </w:p>
        </w:tc>
      </w:tr>
      <w:tr w:rsidR="008651DD" w:rsidRPr="00662310" w:rsidTr="00EB0438">
        <w:trPr>
          <w:trHeight w:val="4202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662310">
              <w:rPr>
                <w:szCs w:val="24"/>
              </w:rPr>
              <w:t>неделя</w:t>
            </w: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Pr="00A42450" w:rsidRDefault="008651DD" w:rsidP="00982B0E">
            <w:pPr>
              <w:rPr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День Победы</w:t>
            </w:r>
          </w:p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10852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610852">
              <w:rPr>
                <w:szCs w:val="24"/>
              </w:rPr>
              <w:t xml:space="preserve">Обобщающее </w:t>
            </w:r>
          </w:p>
          <w:p w:rsidR="008651DD" w:rsidRPr="00610852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610852">
              <w:rPr>
                <w:szCs w:val="24"/>
              </w:rPr>
              <w:t>занятие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704" w:hanging="357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проводить звуковой анализ слов, выделять звуки из слов, называть выделенный звук, относить его к гласным или согласным, условно обозначать гласные и согласные звуки, составлять предложения по условно-графическим схемам.</w:t>
            </w:r>
          </w:p>
          <w:p w:rsidR="008651DD" w:rsidRDefault="008651DD" w:rsidP="00982B0E">
            <w:pPr>
              <w:ind w:left="704"/>
              <w:rPr>
                <w:szCs w:val="24"/>
              </w:rPr>
            </w:pPr>
          </w:p>
          <w:p w:rsidR="008651DD" w:rsidRPr="00662310" w:rsidRDefault="008651DD" w:rsidP="00982B0E">
            <w:pPr>
              <w:pStyle w:val="a4"/>
              <w:spacing w:after="0" w:line="240" w:lineRule="auto"/>
              <w:rPr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«Чудесный мешочек»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«Кто внимательнее»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«Лото»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«Придумай имя»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</w:tbl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</w:p>
    <w:p w:rsidR="008651DD" w:rsidRDefault="008651DD" w:rsidP="008651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МАЙ</w:t>
      </w:r>
    </w:p>
    <w:p w:rsidR="008651DD" w:rsidRDefault="008651DD" w:rsidP="008651DD">
      <w:pPr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2310"/>
        <w:gridCol w:w="2530"/>
        <w:gridCol w:w="5684"/>
        <w:gridCol w:w="3882"/>
      </w:tblGrid>
      <w:tr w:rsidR="008651DD" w:rsidRPr="00662310" w:rsidTr="00982B0E">
        <w:trPr>
          <w:trHeight w:val="558"/>
        </w:trPr>
        <w:tc>
          <w:tcPr>
            <w:tcW w:w="1208" w:type="dxa"/>
            <w:vAlign w:val="center"/>
          </w:tcPr>
          <w:p w:rsidR="008651DD" w:rsidRDefault="008651DD" w:rsidP="00982B0E">
            <w:pPr>
              <w:jc w:val="center"/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Недели</w:t>
            </w:r>
          </w:p>
        </w:tc>
        <w:tc>
          <w:tcPr>
            <w:tcW w:w="2310" w:type="dxa"/>
          </w:tcPr>
          <w:p w:rsidR="008651DD" w:rsidRDefault="008651DD" w:rsidP="00982B0E">
            <w:pPr>
              <w:rPr>
                <w:b/>
                <w:szCs w:val="24"/>
              </w:rPr>
            </w:pPr>
          </w:p>
          <w:p w:rsidR="008651DD" w:rsidRPr="00662310" w:rsidRDefault="008651DD" w:rsidP="00982B0E">
            <w:pPr>
              <w:rPr>
                <w:b/>
                <w:szCs w:val="24"/>
              </w:rPr>
            </w:pPr>
            <w:r w:rsidRPr="00B6372A">
              <w:rPr>
                <w:b/>
                <w:szCs w:val="24"/>
              </w:rPr>
              <w:t>Лексические темы</w:t>
            </w:r>
          </w:p>
        </w:tc>
        <w:tc>
          <w:tcPr>
            <w:tcW w:w="2530" w:type="dxa"/>
            <w:vAlign w:val="center"/>
          </w:tcPr>
          <w:p w:rsidR="008651DD" w:rsidRDefault="008651DD" w:rsidP="00982B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Темы занятий</w:t>
            </w:r>
            <w:r>
              <w:rPr>
                <w:b/>
                <w:szCs w:val="24"/>
              </w:rPr>
              <w:t xml:space="preserve">, </w:t>
            </w:r>
          </w:p>
          <w:p w:rsidR="008651DD" w:rsidRPr="00662310" w:rsidRDefault="008651DD" w:rsidP="00982B0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Cs w:val="24"/>
              </w:rPr>
              <w:t>количество занятий.</w:t>
            </w:r>
          </w:p>
        </w:tc>
        <w:tc>
          <w:tcPr>
            <w:tcW w:w="5684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 w:val="28"/>
                <w:szCs w:val="24"/>
              </w:rPr>
            </w:pPr>
            <w:r w:rsidRPr="00662310">
              <w:rPr>
                <w:b/>
                <w:szCs w:val="24"/>
              </w:rPr>
              <w:t>Программные задачи</w:t>
            </w:r>
          </w:p>
        </w:tc>
        <w:tc>
          <w:tcPr>
            <w:tcW w:w="3882" w:type="dxa"/>
            <w:vAlign w:val="center"/>
          </w:tcPr>
          <w:p w:rsidR="008651DD" w:rsidRPr="00662310" w:rsidRDefault="008651DD" w:rsidP="00982B0E">
            <w:pPr>
              <w:jc w:val="center"/>
              <w:rPr>
                <w:b/>
                <w:szCs w:val="24"/>
              </w:rPr>
            </w:pPr>
            <w:r w:rsidRPr="00662310">
              <w:rPr>
                <w:b/>
                <w:szCs w:val="24"/>
              </w:rPr>
              <w:t>Основные дидактические игры и упражнения</w:t>
            </w:r>
          </w:p>
        </w:tc>
      </w:tr>
      <w:tr w:rsidR="008651DD" w:rsidRPr="00662310" w:rsidTr="00982B0E">
        <w:trPr>
          <w:trHeight w:val="3047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DD" w:rsidRDefault="008651DD" w:rsidP="00982B0E">
            <w:pPr>
              <w:rPr>
                <w:szCs w:val="24"/>
              </w:rPr>
            </w:pPr>
          </w:p>
          <w:p w:rsidR="008651DD" w:rsidRPr="00B86C30" w:rsidRDefault="008651DD" w:rsidP="00982B0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неделя</w:t>
            </w: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Default="008651DD" w:rsidP="00982B0E">
            <w:pPr>
              <w:rPr>
                <w:szCs w:val="24"/>
              </w:rPr>
            </w:pPr>
          </w:p>
          <w:p w:rsidR="008651DD" w:rsidRPr="00A42450" w:rsidRDefault="008651DD" w:rsidP="00982B0E">
            <w:pPr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982B0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Признаки лета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10852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610852">
              <w:rPr>
                <w:szCs w:val="24"/>
              </w:rPr>
              <w:t xml:space="preserve">Обобщающее </w:t>
            </w:r>
          </w:p>
          <w:p w:rsidR="008651DD" w:rsidRPr="00610852" w:rsidRDefault="008651DD" w:rsidP="00982B0E">
            <w:pPr>
              <w:spacing w:after="0" w:line="240" w:lineRule="auto"/>
              <w:contextualSpacing/>
              <w:rPr>
                <w:szCs w:val="24"/>
              </w:rPr>
            </w:pPr>
            <w:r w:rsidRPr="00610852">
              <w:rPr>
                <w:szCs w:val="24"/>
              </w:rPr>
              <w:t xml:space="preserve"> занятие</w:t>
            </w:r>
          </w:p>
          <w:p w:rsidR="008651DD" w:rsidRPr="00662310" w:rsidRDefault="008651DD" w:rsidP="00982B0E">
            <w:pPr>
              <w:rPr>
                <w:b/>
                <w:szCs w:val="24"/>
              </w:rPr>
            </w:pPr>
            <w:r>
              <w:rPr>
                <w:szCs w:val="24"/>
              </w:rPr>
              <w:t>(1 занятие)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Pr="00662310" w:rsidRDefault="008651DD" w:rsidP="00A343BE">
            <w:pPr>
              <w:numPr>
                <w:ilvl w:val="0"/>
                <w:numId w:val="23"/>
              </w:numPr>
              <w:spacing w:after="0" w:line="240" w:lineRule="auto"/>
              <w:ind w:left="473" w:hanging="284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умение проводить звуковой анализ слов, выделять звуки из слов, называть выделенный звук, относить его к гласным или согласным, условно обозначать гласные и согласные звуки, составлять предложения по условно-графическим схемам.</w:t>
            </w:r>
          </w:p>
          <w:p w:rsidR="008651DD" w:rsidRDefault="008651DD" w:rsidP="00982B0E">
            <w:pPr>
              <w:ind w:left="473" w:hanging="284"/>
              <w:rPr>
                <w:szCs w:val="24"/>
              </w:rPr>
            </w:pPr>
          </w:p>
          <w:p w:rsidR="008651DD" w:rsidRPr="00662310" w:rsidRDefault="008651DD" w:rsidP="00982B0E">
            <w:pPr>
              <w:pStyle w:val="a4"/>
              <w:spacing w:after="0" w:line="240" w:lineRule="auto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«Чудесный мешочек»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«Найди ошибку»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«Лото»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  <w:r>
              <w:rPr>
                <w:szCs w:val="24"/>
              </w:rPr>
              <w:t>«Ребусы»</w:t>
            </w:r>
          </w:p>
          <w:p w:rsidR="008651DD" w:rsidRDefault="008651DD" w:rsidP="00982B0E">
            <w:pPr>
              <w:spacing w:after="0" w:line="240" w:lineRule="auto"/>
              <w:ind w:left="-20"/>
              <w:rPr>
                <w:szCs w:val="24"/>
              </w:rPr>
            </w:pPr>
          </w:p>
          <w:p w:rsidR="008651DD" w:rsidRPr="00662310" w:rsidRDefault="008651DD" w:rsidP="00982B0E">
            <w:pPr>
              <w:spacing w:after="0" w:line="240" w:lineRule="auto"/>
              <w:rPr>
                <w:szCs w:val="24"/>
              </w:rPr>
            </w:pPr>
          </w:p>
        </w:tc>
      </w:tr>
      <w:tr w:rsidR="008651DD" w:rsidRPr="00662310" w:rsidTr="00982B0E">
        <w:trPr>
          <w:trHeight w:val="2078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8651DD" w:rsidRPr="00AE1302" w:rsidRDefault="008651DD" w:rsidP="00982B0E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- </w:t>
            </w:r>
            <w:r>
              <w:rPr>
                <w:szCs w:val="24"/>
                <w:lang w:val="en-US"/>
              </w:rPr>
              <w:t xml:space="preserve">V </w:t>
            </w:r>
            <w:r>
              <w:rPr>
                <w:szCs w:val="24"/>
              </w:rPr>
              <w:t>недели</w:t>
            </w:r>
          </w:p>
          <w:p w:rsidR="008651DD" w:rsidRDefault="008651DD" w:rsidP="00982B0E">
            <w:pPr>
              <w:rPr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8651DD" w:rsidRPr="00662310" w:rsidRDefault="008651DD" w:rsidP="00982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Обследование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8651DD" w:rsidRPr="00662310" w:rsidRDefault="008651DD" w:rsidP="00982B0E">
            <w:pPr>
              <w:rPr>
                <w:b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Артикуляторный праксис.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Звукопроизношение.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Грамматический строй речи.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Слоговая структура слова.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Навыки словообразования.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Фонематические процессы.</w:t>
            </w:r>
          </w:p>
          <w:p w:rsidR="008651DD" w:rsidRDefault="008651DD" w:rsidP="00982B0E">
            <w:pPr>
              <w:spacing w:after="0" w:line="240" w:lineRule="auto"/>
              <w:rPr>
                <w:szCs w:val="24"/>
              </w:rPr>
            </w:pPr>
            <w:r w:rsidRPr="0035739A">
              <w:rPr>
                <w:szCs w:val="24"/>
              </w:rPr>
              <w:t>Словарный запас.</w:t>
            </w:r>
          </w:p>
          <w:p w:rsidR="008651DD" w:rsidRPr="0035739A" w:rsidRDefault="008651DD" w:rsidP="00982B0E">
            <w:pPr>
              <w:spacing w:after="0" w:line="240" w:lineRule="auto"/>
              <w:rPr>
                <w:szCs w:val="24"/>
              </w:rPr>
            </w:pPr>
            <w:r w:rsidRPr="0035739A">
              <w:rPr>
                <w:szCs w:val="24"/>
              </w:rPr>
              <w:t>Связная речь.</w:t>
            </w:r>
          </w:p>
          <w:p w:rsidR="008651DD" w:rsidRPr="00662310" w:rsidRDefault="008651DD" w:rsidP="00982B0E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«Веселый язычок»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«Повтори за мной»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«Кто это, что это?»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«Кто, что делает?»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«Прохлопай, прошагай слово»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«Чего на стало»      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«Кто где живет?»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«Составь рассказ» по серии картин</w:t>
            </w:r>
          </w:p>
          <w:p w:rsidR="008651DD" w:rsidRDefault="008651DD" w:rsidP="00982B0E">
            <w:pPr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«Опиши игрушку»</w:t>
            </w:r>
          </w:p>
          <w:p w:rsidR="008651DD" w:rsidRPr="00307C58" w:rsidRDefault="008651DD" w:rsidP="00982B0E">
            <w:pPr>
              <w:rPr>
                <w:szCs w:val="24"/>
              </w:rPr>
            </w:pPr>
          </w:p>
        </w:tc>
      </w:tr>
    </w:tbl>
    <w:p w:rsidR="008651DD" w:rsidRPr="00FB7288" w:rsidRDefault="008651DD" w:rsidP="008651DD"/>
    <w:p w:rsidR="00DE6FA1" w:rsidRDefault="00DE6FA1" w:rsidP="008651DD">
      <w:pPr>
        <w:spacing w:after="27" w:line="259" w:lineRule="auto"/>
        <w:ind w:left="0" w:firstLine="0"/>
        <w:jc w:val="left"/>
      </w:pPr>
    </w:p>
    <w:sectPr w:rsidR="00DE6FA1" w:rsidSect="008651DD">
      <w:headerReference w:type="even" r:id="rId11"/>
      <w:headerReference w:type="default" r:id="rId12"/>
      <w:headerReference w:type="first" r:id="rId13"/>
      <w:pgSz w:w="16838" w:h="11904" w:orient="landscape"/>
      <w:pgMar w:top="1268" w:right="850" w:bottom="910" w:left="850" w:header="7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E0" w:rsidRDefault="00853DE0">
      <w:pPr>
        <w:spacing w:after="0" w:line="240" w:lineRule="auto"/>
      </w:pPr>
      <w:r>
        <w:separator/>
      </w:r>
    </w:p>
  </w:endnote>
  <w:endnote w:type="continuationSeparator" w:id="0">
    <w:p w:rsidR="00853DE0" w:rsidRDefault="0085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E0" w:rsidRDefault="00853DE0">
      <w:pPr>
        <w:spacing w:after="0" w:line="240" w:lineRule="auto"/>
      </w:pPr>
      <w:r>
        <w:separator/>
      </w:r>
    </w:p>
  </w:footnote>
  <w:footnote w:type="continuationSeparator" w:id="0">
    <w:p w:rsidR="00853DE0" w:rsidRDefault="0085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8F3BB8">
    <w:pPr>
      <w:spacing w:after="0" w:line="259" w:lineRule="auto"/>
      <w:ind w:left="0" w:right="526" w:firstLine="0"/>
      <w:jc w:val="center"/>
    </w:pPr>
    <w:r>
      <w:fldChar w:fldCharType="begin"/>
    </w:r>
    <w:r w:rsidR="00EA20FD">
      <w:instrText xml:space="preserve"> PAGE   \* MERGEFORMAT </w:instrText>
    </w:r>
    <w:r>
      <w:fldChar w:fldCharType="separate"/>
    </w:r>
    <w:r w:rsidR="00EA20FD">
      <w:t>2</w:t>
    </w:r>
    <w:r>
      <w:fldChar w:fldCharType="end"/>
    </w:r>
  </w:p>
  <w:p w:rsidR="00EA20FD" w:rsidRDefault="00EA20FD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8F3BB8">
    <w:pPr>
      <w:spacing w:after="0" w:line="259" w:lineRule="auto"/>
      <w:ind w:left="0" w:right="526" w:firstLine="0"/>
      <w:jc w:val="center"/>
    </w:pPr>
    <w:r>
      <w:fldChar w:fldCharType="begin"/>
    </w:r>
    <w:r w:rsidR="00EA20FD">
      <w:instrText xml:space="preserve"> PAGE   \* MERGEFORMAT </w:instrText>
    </w:r>
    <w:r>
      <w:fldChar w:fldCharType="separate"/>
    </w:r>
    <w:r w:rsidR="00297D96">
      <w:rPr>
        <w:noProof/>
      </w:rPr>
      <w:t>33</w:t>
    </w:r>
    <w:r>
      <w:fldChar w:fldCharType="end"/>
    </w:r>
  </w:p>
  <w:p w:rsidR="00EA20FD" w:rsidRDefault="00EA20FD">
    <w:pPr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CF"/>
    <w:multiLevelType w:val="hybridMultilevel"/>
    <w:tmpl w:val="0BF6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1E6"/>
    <w:multiLevelType w:val="hybridMultilevel"/>
    <w:tmpl w:val="F9B2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D1E"/>
    <w:multiLevelType w:val="hybridMultilevel"/>
    <w:tmpl w:val="7454274A"/>
    <w:lvl w:ilvl="0" w:tplc="72D4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91134"/>
    <w:multiLevelType w:val="hybridMultilevel"/>
    <w:tmpl w:val="71703DD0"/>
    <w:lvl w:ilvl="0" w:tplc="B1EC4EAA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098D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89B5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C1F7E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CE08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D5B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C26AA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A5734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EA08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1D7749"/>
    <w:multiLevelType w:val="hybridMultilevel"/>
    <w:tmpl w:val="E24C1958"/>
    <w:lvl w:ilvl="0" w:tplc="A956F90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5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6D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5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CA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A2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A5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66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E5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480838"/>
    <w:multiLevelType w:val="hybridMultilevel"/>
    <w:tmpl w:val="AEC8D4EE"/>
    <w:lvl w:ilvl="0" w:tplc="E17CD9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01A9"/>
    <w:multiLevelType w:val="hybridMultilevel"/>
    <w:tmpl w:val="C1B865B6"/>
    <w:lvl w:ilvl="0" w:tplc="59E40A5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B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8A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B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4F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20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9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84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0E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921C9"/>
    <w:multiLevelType w:val="hybridMultilevel"/>
    <w:tmpl w:val="33A25022"/>
    <w:lvl w:ilvl="0" w:tplc="72D4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F63D3B"/>
    <w:multiLevelType w:val="hybridMultilevel"/>
    <w:tmpl w:val="62BEAF00"/>
    <w:lvl w:ilvl="0" w:tplc="2E50215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3DB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CE13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28A7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462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2EB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EDAB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08D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C73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E849AB"/>
    <w:multiLevelType w:val="hybridMultilevel"/>
    <w:tmpl w:val="9A1CB528"/>
    <w:lvl w:ilvl="0" w:tplc="72D4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06A75"/>
    <w:multiLevelType w:val="hybridMultilevel"/>
    <w:tmpl w:val="C80ADE24"/>
    <w:lvl w:ilvl="0" w:tplc="CDCEE38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EB75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E677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6FC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8CDE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887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F65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8D85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8DF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301F23"/>
    <w:multiLevelType w:val="hybridMultilevel"/>
    <w:tmpl w:val="71509190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2">
    <w:nsid w:val="3618759E"/>
    <w:multiLevelType w:val="hybridMultilevel"/>
    <w:tmpl w:val="1C2895A6"/>
    <w:lvl w:ilvl="0" w:tplc="904C4A4A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E83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A9266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0C61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509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A43C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5BA6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63BA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2A3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6731E3"/>
    <w:multiLevelType w:val="hybridMultilevel"/>
    <w:tmpl w:val="292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42A56"/>
    <w:multiLevelType w:val="hybridMultilevel"/>
    <w:tmpl w:val="100E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A3042"/>
    <w:multiLevelType w:val="hybridMultilevel"/>
    <w:tmpl w:val="1200E3E8"/>
    <w:lvl w:ilvl="0" w:tplc="F112CC3C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0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82B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07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D2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4C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E9C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E52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49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8D1E6D"/>
    <w:multiLevelType w:val="hybridMultilevel"/>
    <w:tmpl w:val="0D5C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1BFF"/>
    <w:multiLevelType w:val="multilevel"/>
    <w:tmpl w:val="96C21962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DE29BE"/>
    <w:multiLevelType w:val="hybridMultilevel"/>
    <w:tmpl w:val="3190B6A8"/>
    <w:lvl w:ilvl="0" w:tplc="E17CD9DA">
      <w:start w:val="1"/>
      <w:numFmt w:val="bullet"/>
      <w:lvlText w:val="•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8BC915A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E46509A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736006C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CA1E22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2E2022E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230CCEE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0D02920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6D01364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180EA2"/>
    <w:multiLevelType w:val="hybridMultilevel"/>
    <w:tmpl w:val="2B0856B8"/>
    <w:lvl w:ilvl="0" w:tplc="6C569308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24FF8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0832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C42D0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3492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8D12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055AE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E396A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E1750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DF5EAE"/>
    <w:multiLevelType w:val="hybridMultilevel"/>
    <w:tmpl w:val="E35E481E"/>
    <w:lvl w:ilvl="0" w:tplc="24206CE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0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C8F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837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2D07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681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4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425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A37E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A702A1"/>
    <w:multiLevelType w:val="hybridMultilevel"/>
    <w:tmpl w:val="2C04F51A"/>
    <w:lvl w:ilvl="0" w:tplc="72D4C5F8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2">
    <w:nsid w:val="61455FFC"/>
    <w:multiLevelType w:val="hybridMultilevel"/>
    <w:tmpl w:val="18F01D7E"/>
    <w:lvl w:ilvl="0" w:tplc="E17CD9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53DE5"/>
    <w:multiLevelType w:val="hybridMultilevel"/>
    <w:tmpl w:val="94445760"/>
    <w:lvl w:ilvl="0" w:tplc="6E2CFDA6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6988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C4E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8197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CBFF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D66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8761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F8B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8CFC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A07257"/>
    <w:multiLevelType w:val="hybridMultilevel"/>
    <w:tmpl w:val="785E1A3E"/>
    <w:lvl w:ilvl="0" w:tplc="E17CD9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1D1B"/>
    <w:multiLevelType w:val="hybridMultilevel"/>
    <w:tmpl w:val="5564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DFB"/>
    <w:multiLevelType w:val="hybridMultilevel"/>
    <w:tmpl w:val="4EDA93EC"/>
    <w:lvl w:ilvl="0" w:tplc="6BD43D80">
      <w:start w:val="1"/>
      <w:numFmt w:val="bullet"/>
      <w:lvlText w:val="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C2AF6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2CBD2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8C672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4374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A3F8C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47A44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EE4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F34A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C053A2"/>
    <w:multiLevelType w:val="hybridMultilevel"/>
    <w:tmpl w:val="2EC2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00A39"/>
    <w:multiLevelType w:val="hybridMultilevel"/>
    <w:tmpl w:val="A666397E"/>
    <w:lvl w:ilvl="0" w:tplc="DEF01C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63D4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8A3B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89C0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025C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03DF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683F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E8FA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C87F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E255D6"/>
    <w:multiLevelType w:val="hybridMultilevel"/>
    <w:tmpl w:val="9D6E0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97AEB"/>
    <w:multiLevelType w:val="hybridMultilevel"/>
    <w:tmpl w:val="D102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605B1"/>
    <w:multiLevelType w:val="hybridMultilevel"/>
    <w:tmpl w:val="F68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654EB"/>
    <w:multiLevelType w:val="hybridMultilevel"/>
    <w:tmpl w:val="F99EED0A"/>
    <w:lvl w:ilvl="0" w:tplc="61AC666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A2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D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25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E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4C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6A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E7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C0C50"/>
    <w:multiLevelType w:val="hybridMultilevel"/>
    <w:tmpl w:val="19147312"/>
    <w:lvl w:ilvl="0" w:tplc="D9B6B93A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0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0E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E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27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82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49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4A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DD6C75"/>
    <w:multiLevelType w:val="hybridMultilevel"/>
    <w:tmpl w:val="34E0EB8A"/>
    <w:lvl w:ilvl="0" w:tplc="91607B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CA3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26B5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2E0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49B9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AA58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4342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4919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73E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543FAD"/>
    <w:multiLevelType w:val="hybridMultilevel"/>
    <w:tmpl w:val="2D1CFCC2"/>
    <w:lvl w:ilvl="0" w:tplc="2536C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A3AE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83DD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21F8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44E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C97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B0E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49A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44B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0C5176"/>
    <w:multiLevelType w:val="hybridMultilevel"/>
    <w:tmpl w:val="C5F85138"/>
    <w:lvl w:ilvl="0" w:tplc="40F205A6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93C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676E8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CA956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6562C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E7A0C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4D270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C1718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169C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8"/>
  </w:num>
  <w:num w:numId="9">
    <w:abstractNumId w:val="23"/>
  </w:num>
  <w:num w:numId="10">
    <w:abstractNumId w:val="36"/>
  </w:num>
  <w:num w:numId="11">
    <w:abstractNumId w:val="32"/>
  </w:num>
  <w:num w:numId="12">
    <w:abstractNumId w:val="33"/>
  </w:num>
  <w:num w:numId="13">
    <w:abstractNumId w:val="19"/>
  </w:num>
  <w:num w:numId="14">
    <w:abstractNumId w:val="26"/>
  </w:num>
  <w:num w:numId="15">
    <w:abstractNumId w:val="3"/>
  </w:num>
  <w:num w:numId="16">
    <w:abstractNumId w:val="35"/>
  </w:num>
  <w:num w:numId="17">
    <w:abstractNumId w:val="34"/>
  </w:num>
  <w:num w:numId="18">
    <w:abstractNumId w:val="28"/>
  </w:num>
  <w:num w:numId="19">
    <w:abstractNumId w:val="10"/>
  </w:num>
  <w:num w:numId="20">
    <w:abstractNumId w:val="5"/>
  </w:num>
  <w:num w:numId="21">
    <w:abstractNumId w:val="22"/>
  </w:num>
  <w:num w:numId="22">
    <w:abstractNumId w:val="24"/>
  </w:num>
  <w:num w:numId="23">
    <w:abstractNumId w:val="9"/>
  </w:num>
  <w:num w:numId="24">
    <w:abstractNumId w:val="21"/>
  </w:num>
  <w:num w:numId="25">
    <w:abstractNumId w:val="7"/>
  </w:num>
  <w:num w:numId="26">
    <w:abstractNumId w:val="30"/>
  </w:num>
  <w:num w:numId="27">
    <w:abstractNumId w:val="16"/>
  </w:num>
  <w:num w:numId="28">
    <w:abstractNumId w:val="29"/>
  </w:num>
  <w:num w:numId="29">
    <w:abstractNumId w:val="0"/>
  </w:num>
  <w:num w:numId="30">
    <w:abstractNumId w:val="13"/>
  </w:num>
  <w:num w:numId="31">
    <w:abstractNumId w:val="14"/>
  </w:num>
  <w:num w:numId="32">
    <w:abstractNumId w:val="27"/>
  </w:num>
  <w:num w:numId="33">
    <w:abstractNumId w:val="25"/>
  </w:num>
  <w:num w:numId="34">
    <w:abstractNumId w:val="31"/>
  </w:num>
  <w:num w:numId="35">
    <w:abstractNumId w:val="2"/>
  </w:num>
  <w:num w:numId="36">
    <w:abstractNumId w:val="1"/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6FA1"/>
    <w:rsid w:val="00036034"/>
    <w:rsid w:val="000C165D"/>
    <w:rsid w:val="000C4BED"/>
    <w:rsid w:val="001E0793"/>
    <w:rsid w:val="00297D96"/>
    <w:rsid w:val="00357DB6"/>
    <w:rsid w:val="003D4CE4"/>
    <w:rsid w:val="00657672"/>
    <w:rsid w:val="006918FB"/>
    <w:rsid w:val="006E792C"/>
    <w:rsid w:val="0071778E"/>
    <w:rsid w:val="00724DD2"/>
    <w:rsid w:val="00830B2A"/>
    <w:rsid w:val="008335F1"/>
    <w:rsid w:val="00853DE0"/>
    <w:rsid w:val="008618D7"/>
    <w:rsid w:val="008651DD"/>
    <w:rsid w:val="00877E50"/>
    <w:rsid w:val="008B4C43"/>
    <w:rsid w:val="008B72C2"/>
    <w:rsid w:val="008F3BB8"/>
    <w:rsid w:val="009509EA"/>
    <w:rsid w:val="00973C0C"/>
    <w:rsid w:val="00A343BE"/>
    <w:rsid w:val="00B5273D"/>
    <w:rsid w:val="00B9366A"/>
    <w:rsid w:val="00BA0137"/>
    <w:rsid w:val="00DE6FA1"/>
    <w:rsid w:val="00EA20FD"/>
    <w:rsid w:val="00EB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6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57DB6"/>
    <w:pPr>
      <w:keepNext/>
      <w:keepLines/>
      <w:spacing w:after="5" w:line="271" w:lineRule="auto"/>
      <w:ind w:left="10" w:right="5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57DB6"/>
    <w:pPr>
      <w:keepNext/>
      <w:keepLines/>
      <w:spacing w:after="5" w:line="271" w:lineRule="auto"/>
      <w:ind w:left="10" w:right="52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57DB6"/>
    <w:pPr>
      <w:keepNext/>
      <w:keepLines/>
      <w:spacing w:after="5" w:line="271" w:lineRule="auto"/>
      <w:ind w:left="10" w:right="52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7DB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357DB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357DB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57D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6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51D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651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651D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51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D9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50</Pages>
  <Words>12015</Words>
  <Characters>68491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cp:lastModifiedBy>home</cp:lastModifiedBy>
  <cp:revision>12</cp:revision>
  <dcterms:created xsi:type="dcterms:W3CDTF">2019-01-18T15:29:00Z</dcterms:created>
  <dcterms:modified xsi:type="dcterms:W3CDTF">2019-01-19T10:44:00Z</dcterms:modified>
</cp:coreProperties>
</file>